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pacing w:line="360" w:lineRule="exact"/>
        <w:ind w:firstLine="640" w:firstLineChars="200"/>
        <w:jc w:val="left"/>
        <w:rPr>
          <w:rFonts w:hint="eastAsia" w:ascii="黑体" w:hAnsi="黑体" w:eastAsia="黑体" w:cs="黑体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镇坪县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学区划分一览表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2"/>
        <w:tblW w:w="9377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8"/>
        <w:gridCol w:w="6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/>
                <w:bCs/>
                <w:sz w:val="28"/>
                <w:szCs w:val="28"/>
              </w:rPr>
              <w:t>学  校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/>
                <w:bCs/>
                <w:sz w:val="28"/>
                <w:szCs w:val="28"/>
              </w:rPr>
              <w:t>招生学区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城关小学、新华小学、革命小学、联盟小学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城关镇应家坪社区、柿子树坪社区、竹溪河社区、广场社区、新华村、文彩村、联盟村、小河村、蔬菜村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白家小学、友谊小学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城关镇竹节溪村、白坪村、坪宝村、友谊村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华坪镇小学、尖山坪小学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华坪镇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钟宝镇小学、钟宝镇同维小学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钟宝镇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曙坪镇小学、桃园小学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曙坪镇双坪村、大树村、兴隆村、阳安村、联合村、桃园村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小曙河小学、马镇小学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曙坪镇中坝村、和平村、战斗村、安坪村、马镇村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上竹镇小学、庙坝小学、松坪小学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上竹镇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洪石小学、红阳小学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曾家镇五星村、桃花村、青苔村、千山村、红阳村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曾家镇小学、金坪小学、斐河小学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曾家镇鱼坪村、阳河村、琉璃村、宏伟村、星明村、向阳村、花坪村、金坪村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3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pacing w:val="-23"/>
                <w:sz w:val="28"/>
                <w:szCs w:val="28"/>
              </w:rPr>
              <w:t>牛</w:t>
            </w:r>
            <w:r>
              <w:rPr>
                <w:rFonts w:hint="eastAsia" w:hAnsi="仿宋_GB2312" w:cs="仿宋_GB2312"/>
                <w:sz w:val="28"/>
                <w:szCs w:val="28"/>
              </w:rPr>
              <w:t>头店镇九年制学校、牛头店镇水晶坪小学</w:t>
            </w:r>
          </w:p>
        </w:tc>
        <w:tc>
          <w:tcPr>
            <w:tcW w:w="633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sz w:val="28"/>
                <w:szCs w:val="28"/>
              </w:rPr>
              <w:t>牛头店镇、城关镇白坪村与牛头店镇九年制学校邻近</w:t>
            </w:r>
            <w:r>
              <w:rPr>
                <w:rFonts w:hint="eastAsia" w:hAnsi="仿宋_GB2312" w:cs="仿宋_GB2312"/>
                <w:sz w:val="28"/>
                <w:szCs w:val="28"/>
                <w:lang w:val="en-US" w:eastAsia="zh-CN"/>
              </w:rPr>
              <w:t xml:space="preserve">区域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NGRhNmUxOTlmNmMwNmY1ZWE5YzY2YWMwZGEwNmEifQ=="/>
  </w:docVars>
  <w:rsids>
    <w:rsidRoot w:val="277141DD"/>
    <w:rsid w:val="2771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Bodoni MT" w:eastAsia="仿宋_GB2312" w:cs="Bodoni MT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2023-06-30T09:44:00Z</dcterms:created>
  <dc:creator>好孩纸 あ</dc:creator>
  <cp:lastModifiedBy>好孩纸 あ</cp:lastModifiedBy>
  <dcterms:modified xsi:type="dcterms:W3CDTF">2023-06-30T09:44:34Z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34E7810A48F6480C82A174CF6370CA43_11</vt:lpwstr>
  </property>
</Properties>
</file>