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32AB" w14:textId="77777777" w:rsidR="00845B50" w:rsidRDefault="00845B50" w:rsidP="00845B50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845B50" w14:paraId="03F65B63" w14:textId="77777777" w:rsidTr="00845B50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7520BCC2" w14:textId="09140183" w:rsidR="00845B50" w:rsidRDefault="00845B50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proofErr w:type="gramEnd"/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 w:rsidR="001E42B0">
              <w:rPr>
                <w:rFonts w:ascii="仿宋_GB2312" w:eastAsia="方正小标宋_GBK" w:hAnsi="宋体" w:cs="宋体"/>
                <w:sz w:val="32"/>
                <w:szCs w:val="32"/>
              </w:rPr>
              <w:t>126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1D1C90A7" w14:textId="77777777" w:rsidR="00845B50" w:rsidRDefault="00845B50" w:rsidP="00845B50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6BE6062C" w14:textId="77777777" w:rsidR="00845B50" w:rsidRDefault="00845B50" w:rsidP="00845B50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50DD17D3" w14:textId="77777777" w:rsidR="000921D3" w:rsidRPr="0099536A" w:rsidRDefault="000921D3" w:rsidP="000921D3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关于县人大十九届</w:t>
      </w:r>
      <w:r w:rsidRPr="0099536A">
        <w:rPr>
          <w:rFonts w:ascii="方正小标宋_GBK" w:eastAsia="方正小标宋_GBK" w:hint="eastAsia"/>
          <w:sz w:val="44"/>
          <w:szCs w:val="44"/>
        </w:rPr>
        <w:t>二次会议第4</w:t>
      </w:r>
      <w:r>
        <w:rPr>
          <w:rFonts w:ascii="方正小标宋_GBK" w:eastAsia="方正小标宋_GBK" w:hint="eastAsia"/>
          <w:sz w:val="44"/>
          <w:szCs w:val="44"/>
        </w:rPr>
        <w:t>9</w:t>
      </w:r>
      <w:r w:rsidRPr="0099536A">
        <w:rPr>
          <w:rFonts w:ascii="方正小标宋_GBK" w:eastAsia="方正小标宋_GBK" w:hint="eastAsia"/>
          <w:sz w:val="44"/>
          <w:szCs w:val="44"/>
        </w:rPr>
        <w:t>号建议</w:t>
      </w:r>
    </w:p>
    <w:p w14:paraId="4CE7CE65" w14:textId="77777777" w:rsidR="000921D3" w:rsidRDefault="000921D3" w:rsidP="000921D3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 w:rsidRPr="0099536A">
        <w:rPr>
          <w:rFonts w:ascii="方正小标宋_GBK" w:eastAsia="方正小标宋_GBK" w:hint="eastAsia"/>
          <w:sz w:val="44"/>
          <w:szCs w:val="44"/>
        </w:rPr>
        <w:t>办理情况的复函</w:t>
      </w:r>
    </w:p>
    <w:p w14:paraId="73E5E33D" w14:textId="77777777" w:rsidR="000921D3" w:rsidRDefault="000921D3" w:rsidP="000921D3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554B803D" w14:textId="77777777" w:rsidR="000921D3" w:rsidRDefault="000921D3" w:rsidP="000921D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胡启芝代表：</w:t>
      </w:r>
    </w:p>
    <w:p w14:paraId="4C837F59" w14:textId="77777777" w:rsidR="000921D3" w:rsidRDefault="000921D3" w:rsidP="000921D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您在县人大十九届二次会议上提出的“</w:t>
      </w:r>
      <w:r w:rsidRPr="000921D3">
        <w:rPr>
          <w:rFonts w:ascii="仿宋_GB2312" w:eastAsia="仿宋_GB2312" w:hint="eastAsia"/>
          <w:sz w:val="32"/>
          <w:szCs w:val="32"/>
        </w:rPr>
        <w:t>关于城关镇坪宝村七组尤家河坝修建水泥桥的建议</w:t>
      </w:r>
      <w:r>
        <w:rPr>
          <w:rFonts w:ascii="仿宋_GB2312" w:eastAsia="仿宋_GB2312" w:hint="eastAsia"/>
          <w:sz w:val="32"/>
          <w:szCs w:val="32"/>
        </w:rPr>
        <w:t>”收悉，现将办理情况答复如下：</w:t>
      </w:r>
    </w:p>
    <w:p w14:paraId="1D2C194F" w14:textId="77777777" w:rsidR="00DD2483" w:rsidRDefault="000921D3" w:rsidP="000921D3">
      <w:pPr>
        <w:widowControl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0921D3">
        <w:rPr>
          <w:rFonts w:ascii="仿宋_GB2312" w:eastAsia="仿宋_GB2312" w:hint="eastAsia"/>
          <w:sz w:val="32"/>
          <w:szCs w:val="32"/>
        </w:rPr>
        <w:t>该桥</w:t>
      </w:r>
      <w:r>
        <w:rPr>
          <w:rFonts w:ascii="仿宋_GB2312" w:eastAsia="仿宋_GB2312" w:hint="eastAsia"/>
          <w:sz w:val="32"/>
          <w:szCs w:val="32"/>
        </w:rPr>
        <w:t>属高速公路遗留桥，</w:t>
      </w:r>
      <w:r w:rsidRPr="000921D3">
        <w:rPr>
          <w:rFonts w:ascii="仿宋_GB2312" w:eastAsia="仿宋_GB2312" w:hint="eastAsia"/>
          <w:sz w:val="32"/>
          <w:szCs w:val="32"/>
        </w:rPr>
        <w:t>位于</w:t>
      </w:r>
      <w:proofErr w:type="gramStart"/>
      <w:r w:rsidRPr="000921D3">
        <w:rPr>
          <w:rFonts w:ascii="仿宋_GB2312" w:eastAsia="仿宋_GB2312" w:hint="eastAsia"/>
          <w:sz w:val="32"/>
          <w:szCs w:val="32"/>
        </w:rPr>
        <w:t>省道属</w:t>
      </w:r>
      <w:proofErr w:type="gramEnd"/>
      <w:r w:rsidRPr="000921D3">
        <w:rPr>
          <w:rFonts w:ascii="仿宋_GB2312" w:eastAsia="仿宋_GB2312" w:hint="eastAsia"/>
          <w:sz w:val="32"/>
          <w:szCs w:val="32"/>
        </w:rPr>
        <w:t>安康市公路局管辖，经多次对接行业主管部门，由于该桥周围</w:t>
      </w:r>
      <w:proofErr w:type="gramStart"/>
      <w:r w:rsidRPr="000921D3">
        <w:rPr>
          <w:rFonts w:ascii="仿宋_GB2312" w:eastAsia="仿宋_GB2312" w:hint="eastAsia"/>
          <w:sz w:val="32"/>
          <w:szCs w:val="32"/>
        </w:rPr>
        <w:t>无农村</w:t>
      </w:r>
      <w:proofErr w:type="gramEnd"/>
      <w:r w:rsidRPr="000921D3">
        <w:rPr>
          <w:rFonts w:ascii="仿宋_GB2312" w:eastAsia="仿宋_GB2312" w:hint="eastAsia"/>
          <w:sz w:val="32"/>
          <w:szCs w:val="32"/>
        </w:rPr>
        <w:t>公路，故无法从农村公路（桥涵配套）上争取到建桥资金，考虑到群众实际需求，正积极争取，正力争挤入“十四五”规划库中。</w:t>
      </w:r>
    </w:p>
    <w:p w14:paraId="6BB95557" w14:textId="324E95B1" w:rsidR="000921D3" w:rsidRDefault="000921D3" w:rsidP="000921D3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最后，再次对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关心和支持我们的工作表示衷心感谢！希望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一如既往地关心和支持我县交通事业的发展。</w:t>
      </w:r>
    </w:p>
    <w:p w14:paraId="400BECE8" w14:textId="657BAD7B" w:rsidR="000921D3" w:rsidRDefault="000921D3" w:rsidP="000921D3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特此函告</w:t>
      </w:r>
    </w:p>
    <w:p w14:paraId="248C5554" w14:textId="67F9E580" w:rsidR="000921D3" w:rsidRDefault="000921D3" w:rsidP="000921D3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D16B935" w14:textId="77777777" w:rsidR="000921D3" w:rsidRDefault="000921D3" w:rsidP="000921D3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BCC293B" w14:textId="37575762" w:rsidR="000921D3" w:rsidRDefault="000921D3" w:rsidP="000921D3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02568365" w14:textId="72010C59" w:rsidR="000921D3" w:rsidRDefault="000921D3" w:rsidP="000921D3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845B50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845B50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97FFA9E" w14:textId="2D43A293" w:rsidR="001A61B3" w:rsidRDefault="001A61B3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6C0BF24" w14:textId="7B718478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F3D8DE" w14:textId="41D39E6E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71BD5F" w14:textId="1C7AD66E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81099C" w14:textId="045A82BD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F5630B4" w14:textId="48972B07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A5A89E0" w14:textId="2E684A84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1FF7242" w14:textId="6FCF32AD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D81BD8" w14:textId="4FB11731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7D39807" w14:textId="6B7C2D97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5EDED06" w14:textId="63AAB9B2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7A2DC8C" w14:textId="2DF3BC81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936BF0" w14:textId="04A0D68B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9534BD1" w14:textId="7B90690A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1A95D9" w14:textId="0CF3915C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71C1CB5" w14:textId="0C8644FE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61173DB" w14:textId="36965926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0E6D04F" w14:textId="71D247CE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B199343" w14:textId="0F333AB3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E3EB6E3" w14:textId="77777777" w:rsidR="00845B50" w:rsidRDefault="00845B50" w:rsidP="00845B5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FB6DB1" w14:textId="77777777" w:rsidR="000921D3" w:rsidRDefault="00E30D2C" w:rsidP="000921D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 w14:anchorId="340901A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left:0;text-align:left;margin-left:625.5pt;margin-top:540pt;width:115.05pt;height:115.05pt;z-index:251682816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34"/>
        </w:pict>
      </w:r>
      <w:r w:rsidR="000921D3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1A941" wp14:editId="6716FBE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8255" t="12065" r="10795" b="698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B04E" id="直接连接符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" strokeweight="1pt"/>
            </w:pict>
          </mc:Fallback>
        </mc:AlternateContent>
      </w:r>
      <w:r w:rsidR="000921D3">
        <w:rPr>
          <w:rFonts w:ascii="仿宋_GB2312" w:eastAsia="仿宋_GB2312" w:hint="eastAsia"/>
          <w:sz w:val="28"/>
          <w:szCs w:val="28"/>
        </w:rPr>
        <w:t>抄送：县人大办、县政府督查室。</w:t>
      </w:r>
    </w:p>
    <w:p w14:paraId="07ABFB65" w14:textId="0D30B10A" w:rsidR="000921D3" w:rsidRDefault="000921D3" w:rsidP="000921D3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BA0B7" wp14:editId="59E182B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8255" t="8255" r="10795" b="1079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EE9AC" id="直接连接符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845B50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845B50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0DC778FD" w14:textId="6E524CFF" w:rsidR="000921D3" w:rsidRPr="008B4532" w:rsidRDefault="000921D3" w:rsidP="008B4532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09899" wp14:editId="03CAF190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8255" t="13970" r="10795" b="1460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5B96" id="直接连接符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PtHGRzYAQAA&#10;dw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0921D3" w:rsidRPr="008B4532" w:rsidSect="00845B50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4E5E" w14:textId="77777777" w:rsidR="00E31AD0" w:rsidRDefault="00D321E6">
      <w:r>
        <w:separator/>
      </w:r>
    </w:p>
  </w:endnote>
  <w:endnote w:type="continuationSeparator" w:id="0">
    <w:p w14:paraId="15D72A00" w14:textId="77777777" w:rsidR="00E31AD0" w:rsidRDefault="00D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8321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28FB3C2" w14:textId="2833E929" w:rsidR="00845B50" w:rsidRPr="00845B50" w:rsidRDefault="00845B50">
        <w:pPr>
          <w:pStyle w:val="a4"/>
          <w:rPr>
            <w:sz w:val="24"/>
            <w:szCs w:val="24"/>
          </w:rPr>
        </w:pPr>
        <w:r w:rsidRPr="00845B50">
          <w:rPr>
            <w:sz w:val="24"/>
            <w:szCs w:val="24"/>
          </w:rPr>
          <w:fldChar w:fldCharType="begin"/>
        </w:r>
        <w:r w:rsidRPr="00845B50">
          <w:rPr>
            <w:sz w:val="24"/>
            <w:szCs w:val="24"/>
          </w:rPr>
          <w:instrText>PAGE   \* MERGEFORMAT</w:instrText>
        </w:r>
        <w:r w:rsidRPr="00845B50">
          <w:rPr>
            <w:sz w:val="24"/>
            <w:szCs w:val="24"/>
          </w:rPr>
          <w:fldChar w:fldCharType="separate"/>
        </w:r>
        <w:r w:rsidRPr="00845B50">
          <w:rPr>
            <w:sz w:val="24"/>
            <w:szCs w:val="24"/>
            <w:lang w:val="zh-CN"/>
          </w:rPr>
          <w:t>2</w:t>
        </w:r>
        <w:r w:rsidRPr="00845B50">
          <w:rPr>
            <w:sz w:val="24"/>
            <w:szCs w:val="24"/>
          </w:rPr>
          <w:fldChar w:fldCharType="end"/>
        </w:r>
      </w:p>
    </w:sdtContent>
  </w:sdt>
  <w:p w14:paraId="60FB046A" w14:textId="77777777" w:rsidR="001D34BF" w:rsidRDefault="00E30D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05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B40BC18" w14:textId="07A40EBC" w:rsidR="00845B50" w:rsidRPr="00845B50" w:rsidRDefault="00845B50">
        <w:pPr>
          <w:pStyle w:val="a4"/>
          <w:jc w:val="right"/>
          <w:rPr>
            <w:sz w:val="24"/>
            <w:szCs w:val="24"/>
          </w:rPr>
        </w:pPr>
        <w:r w:rsidRPr="00845B50">
          <w:rPr>
            <w:sz w:val="24"/>
            <w:szCs w:val="24"/>
          </w:rPr>
          <w:fldChar w:fldCharType="begin"/>
        </w:r>
        <w:r w:rsidRPr="00845B50">
          <w:rPr>
            <w:sz w:val="24"/>
            <w:szCs w:val="24"/>
          </w:rPr>
          <w:instrText>PAGE   \* MERGEFORMAT</w:instrText>
        </w:r>
        <w:r w:rsidRPr="00845B50">
          <w:rPr>
            <w:sz w:val="24"/>
            <w:szCs w:val="24"/>
          </w:rPr>
          <w:fldChar w:fldCharType="separate"/>
        </w:r>
        <w:r w:rsidRPr="00845B50">
          <w:rPr>
            <w:sz w:val="24"/>
            <w:szCs w:val="24"/>
            <w:lang w:val="zh-CN"/>
          </w:rPr>
          <w:t>2</w:t>
        </w:r>
        <w:r w:rsidRPr="00845B50">
          <w:rPr>
            <w:sz w:val="24"/>
            <w:szCs w:val="24"/>
          </w:rPr>
          <w:fldChar w:fldCharType="end"/>
        </w:r>
      </w:p>
    </w:sdtContent>
  </w:sdt>
  <w:p w14:paraId="222C15E9" w14:textId="77777777" w:rsidR="001D34BF" w:rsidRDefault="00E30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6BF" w14:textId="77777777" w:rsidR="00E31AD0" w:rsidRDefault="00D321E6">
      <w:r>
        <w:separator/>
      </w:r>
    </w:p>
  </w:footnote>
  <w:footnote w:type="continuationSeparator" w:id="0">
    <w:p w14:paraId="235E4000" w14:textId="77777777" w:rsidR="00E31AD0" w:rsidRDefault="00D3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4"/>
    <w:rsid w:val="000921D3"/>
    <w:rsid w:val="001A61B3"/>
    <w:rsid w:val="001E42B0"/>
    <w:rsid w:val="00264207"/>
    <w:rsid w:val="0031121D"/>
    <w:rsid w:val="004039F5"/>
    <w:rsid w:val="004516B9"/>
    <w:rsid w:val="004A57B3"/>
    <w:rsid w:val="00555621"/>
    <w:rsid w:val="005A0476"/>
    <w:rsid w:val="00627932"/>
    <w:rsid w:val="00845B50"/>
    <w:rsid w:val="008B4532"/>
    <w:rsid w:val="0096600B"/>
    <w:rsid w:val="0099536A"/>
    <w:rsid w:val="00BE3FF3"/>
    <w:rsid w:val="00C6395F"/>
    <w:rsid w:val="00D321E6"/>
    <w:rsid w:val="00DD2483"/>
    <w:rsid w:val="00E0058A"/>
    <w:rsid w:val="00E30D2C"/>
    <w:rsid w:val="00E31AD0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81F8E9"/>
  <w15:docId w15:val="{49E814D3-708E-4B2E-AA75-91B7298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24"/>
  </w:style>
  <w:style w:type="paragraph" w:styleId="a4">
    <w:name w:val="footer"/>
    <w:basedOn w:val="a"/>
    <w:link w:val="a5"/>
    <w:uiPriority w:val="99"/>
    <w:rsid w:val="00F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93F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5B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21</cp:revision>
  <cp:lastPrinted>2023-09-12T08:23:00Z</cp:lastPrinted>
  <dcterms:created xsi:type="dcterms:W3CDTF">2023-08-28T01:24:00Z</dcterms:created>
  <dcterms:modified xsi:type="dcterms:W3CDTF">2023-09-15T00:52:00Z</dcterms:modified>
</cp:coreProperties>
</file>