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2396" w14:textId="77777777" w:rsidR="00A55277" w:rsidRDefault="00A55277" w:rsidP="00A55277">
      <w:pPr>
        <w:jc w:val="center"/>
        <w:rPr>
          <w:rFonts w:ascii="方正小标宋_GBK" w:eastAsia="方正小标宋_GBK" w:hAnsi="宋体"/>
          <w:color w:val="FF0000"/>
          <w:spacing w:val="80"/>
          <w:w w:val="66"/>
          <w:kern w:val="0"/>
          <w:sz w:val="72"/>
          <w:szCs w:val="72"/>
        </w:rPr>
      </w:pPr>
      <w:r>
        <w:rPr>
          <w:rFonts w:ascii="方正小标宋_GBK" w:eastAsia="方正小标宋_GBK" w:hAnsi="宋体" w:hint="eastAsia"/>
          <w:color w:val="FF0000"/>
          <w:kern w:val="0"/>
          <w:sz w:val="72"/>
          <w:szCs w:val="72"/>
        </w:rPr>
        <w:t>镇坪县交通运输局文件</w:t>
      </w:r>
    </w:p>
    <w:tbl>
      <w:tblPr>
        <w:tblW w:w="846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A55277" w14:paraId="43978114" w14:textId="77777777" w:rsidTr="00A55277">
        <w:trPr>
          <w:trHeight w:val="165"/>
        </w:trPr>
        <w:tc>
          <w:tcPr>
            <w:tcW w:w="8460" w:type="dxa"/>
            <w:tcBorders>
              <w:top w:val="thinThickSmallGap" w:sz="24" w:space="0" w:color="FF0000"/>
              <w:left w:val="nil"/>
              <w:bottom w:val="nil"/>
              <w:right w:val="nil"/>
            </w:tcBorders>
            <w:hideMark/>
          </w:tcPr>
          <w:p w14:paraId="6E120004" w14:textId="27A08633" w:rsidR="00A55277" w:rsidRDefault="00A55277">
            <w:pPr>
              <w:wordWrap w:val="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镇交函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﹝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2023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﹞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1</w:t>
            </w:r>
            <w:r w:rsidR="00937A64">
              <w:rPr>
                <w:rFonts w:ascii="仿宋_GB2312" w:eastAsia="方正小标宋_GBK" w:hAnsi="宋体" w:cs="宋体"/>
                <w:sz w:val="32"/>
                <w:szCs w:val="32"/>
              </w:rPr>
              <w:t>28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号</w:t>
            </w:r>
          </w:p>
        </w:tc>
      </w:tr>
    </w:tbl>
    <w:p w14:paraId="263FBE33" w14:textId="77777777" w:rsidR="00A55277" w:rsidRDefault="00A55277" w:rsidP="00A55277">
      <w:pPr>
        <w:spacing w:line="680" w:lineRule="exact"/>
        <w:jc w:val="center"/>
        <w:rPr>
          <w:rFonts w:ascii="方正小标宋_GBK" w:eastAsia="方正小标宋_GBK" w:hAnsi="Calibri"/>
          <w:sz w:val="44"/>
          <w:szCs w:val="44"/>
        </w:rPr>
      </w:pPr>
    </w:p>
    <w:p w14:paraId="76706D83" w14:textId="77777777" w:rsidR="00A55277" w:rsidRDefault="00A55277" w:rsidP="00A55277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镇坪县交通运输局</w:t>
      </w:r>
    </w:p>
    <w:p w14:paraId="69A33376" w14:textId="77777777" w:rsidR="00F93F24" w:rsidRDefault="00F93F24" w:rsidP="00F93F24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关于县人大十九届二次会议第58号建议</w:t>
      </w:r>
    </w:p>
    <w:p w14:paraId="34FA376B" w14:textId="77777777" w:rsidR="00F93F24" w:rsidRDefault="00F93F24" w:rsidP="00F93F24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44"/>
          <w:szCs w:val="44"/>
        </w:rPr>
        <w:t>办理情况的复函</w:t>
      </w:r>
    </w:p>
    <w:p w14:paraId="7E2CDFE1" w14:textId="77777777" w:rsidR="00F93F24" w:rsidRDefault="00F93F24" w:rsidP="00F93F24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1A95BD0B" w14:textId="77777777" w:rsidR="00F93F24" w:rsidRDefault="00F93F24" w:rsidP="00F93F2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谭仁海代表：</w:t>
      </w:r>
    </w:p>
    <w:p w14:paraId="7D81FDAC" w14:textId="77777777" w:rsidR="00F93F24" w:rsidRDefault="00F93F24" w:rsidP="00F93F2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您在县人大十九届二次会议上提出的“</w:t>
      </w:r>
      <w:r w:rsidRPr="00F93F24">
        <w:rPr>
          <w:rFonts w:ascii="仿宋_GB2312" w:eastAsia="仿宋_GB2312" w:hint="eastAsia"/>
          <w:sz w:val="32"/>
          <w:szCs w:val="32"/>
        </w:rPr>
        <w:t>关于城关镇坪宝村一至五组道路提升的建议</w:t>
      </w:r>
      <w:r>
        <w:rPr>
          <w:rFonts w:ascii="仿宋_GB2312" w:eastAsia="仿宋_GB2312" w:hint="eastAsia"/>
          <w:sz w:val="32"/>
          <w:szCs w:val="32"/>
        </w:rPr>
        <w:t>”收悉，现将办理情况答复如下：</w:t>
      </w:r>
    </w:p>
    <w:p w14:paraId="61337728" w14:textId="77777777" w:rsidR="003C5389" w:rsidRDefault="00F93F24" w:rsidP="00F93F24">
      <w:pPr>
        <w:widowControl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 w:rsidRPr="00F93F24">
        <w:rPr>
          <w:rFonts w:ascii="仿宋_GB2312" w:eastAsia="仿宋_GB2312" w:hint="eastAsia"/>
          <w:sz w:val="32"/>
          <w:szCs w:val="32"/>
        </w:rPr>
        <w:t>城关镇坪宝村一至五组道路</w:t>
      </w:r>
      <w:r>
        <w:rPr>
          <w:rFonts w:ascii="仿宋_GB2312" w:eastAsia="仿宋_GB2312" w:hint="eastAsia"/>
          <w:sz w:val="32"/>
          <w:szCs w:val="32"/>
        </w:rPr>
        <w:t>属村道</w:t>
      </w:r>
      <w:r w:rsidRPr="00F93F24">
        <w:rPr>
          <w:rFonts w:ascii="仿宋_GB2312" w:eastAsia="仿宋_GB2312"/>
          <w:sz w:val="32"/>
          <w:szCs w:val="32"/>
        </w:rPr>
        <w:t>CA36</w:t>
      </w:r>
      <w:r>
        <w:rPr>
          <w:rFonts w:ascii="仿宋_GB2312" w:eastAsia="仿宋_GB2312" w:hint="eastAsia"/>
          <w:sz w:val="32"/>
          <w:szCs w:val="32"/>
        </w:rPr>
        <w:t>，路线全长11公里，其中前6公里为原交通部实施的通村公路，后5公里为化龙山保护局实施的</w:t>
      </w:r>
      <w:r w:rsidRPr="00F93F24">
        <w:rPr>
          <w:rFonts w:ascii="仿宋_GB2312" w:eastAsia="仿宋_GB2312" w:hint="eastAsia"/>
          <w:sz w:val="32"/>
          <w:szCs w:val="32"/>
        </w:rPr>
        <w:t>防火通道路</w:t>
      </w:r>
      <w:r>
        <w:rPr>
          <w:rFonts w:ascii="仿宋_GB2312" w:eastAsia="仿宋_GB2312" w:hint="eastAsia"/>
          <w:sz w:val="32"/>
          <w:szCs w:val="32"/>
        </w:rPr>
        <w:t>，目前，</w:t>
      </w:r>
      <w:r w:rsidRPr="00F93F24">
        <w:rPr>
          <w:rFonts w:ascii="仿宋_GB2312" w:eastAsia="仿宋_GB2312" w:hint="eastAsia"/>
          <w:sz w:val="32"/>
          <w:szCs w:val="32"/>
        </w:rPr>
        <w:t>我局已通过第一批养护工程费将原村道路面工程全部大修完毕</w:t>
      </w:r>
      <w:r>
        <w:rPr>
          <w:rFonts w:ascii="仿宋_GB2312" w:eastAsia="仿宋_GB2312" w:hint="eastAsia"/>
          <w:sz w:val="32"/>
          <w:szCs w:val="32"/>
        </w:rPr>
        <w:t>，通行能力大幅提升，</w:t>
      </w:r>
      <w:r w:rsidRPr="00F93F24">
        <w:rPr>
          <w:rFonts w:ascii="仿宋_GB2312" w:eastAsia="仿宋_GB2312" w:hint="eastAsia"/>
          <w:sz w:val="32"/>
          <w:szCs w:val="32"/>
        </w:rPr>
        <w:t>原防火通道路段正积极争取，正力争挤入“十四五”规划</w:t>
      </w:r>
      <w:r>
        <w:rPr>
          <w:rFonts w:ascii="仿宋_GB2312" w:eastAsia="仿宋_GB2312" w:hint="eastAsia"/>
          <w:sz w:val="32"/>
          <w:szCs w:val="32"/>
        </w:rPr>
        <w:t>项目</w:t>
      </w:r>
      <w:r w:rsidRPr="00F93F24">
        <w:rPr>
          <w:rFonts w:ascii="仿宋_GB2312" w:eastAsia="仿宋_GB2312" w:hint="eastAsia"/>
          <w:sz w:val="32"/>
          <w:szCs w:val="32"/>
        </w:rPr>
        <w:t>库中。</w:t>
      </w:r>
    </w:p>
    <w:p w14:paraId="7EEDB5E7" w14:textId="00F20EEE" w:rsidR="00F93F24" w:rsidRDefault="00F93F24" w:rsidP="00F93F24">
      <w:pPr>
        <w:widowControl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最后，再次对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关心和支持我们的工作表示衷心感谢！希望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一如既往地关心和支持我县交通事业的发展。</w:t>
      </w:r>
    </w:p>
    <w:p w14:paraId="00685A08" w14:textId="54CE868D" w:rsidR="00F93F24" w:rsidRDefault="00F93F24" w:rsidP="00F93F24">
      <w:pPr>
        <w:widowControl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特此函告</w:t>
      </w:r>
    </w:p>
    <w:p w14:paraId="3674802C" w14:textId="77777777" w:rsidR="008C6BB3" w:rsidRDefault="008C6BB3" w:rsidP="00F93F24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7E70DE84" w14:textId="133FBA41" w:rsidR="00F93F24" w:rsidRDefault="00F93F24" w:rsidP="00F93F24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镇坪县交通运输局</w:t>
      </w:r>
    </w:p>
    <w:p w14:paraId="4B1579B2" w14:textId="2894226E" w:rsidR="00F93F24" w:rsidRDefault="00F93F24" w:rsidP="00F93F24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</w:t>
      </w:r>
      <w:r w:rsidR="00A55277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A55277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5F9AD2D" w14:textId="667581AB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44FC73A8" w14:textId="23EDDB82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770ADE25" w14:textId="76F91C10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4DB67DEF" w14:textId="6D0A17DB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37422B30" w14:textId="007FA962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3C91B904" w14:textId="3D73B2EF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1AA45005" w14:textId="2C9E9773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5B24E321" w14:textId="312A465A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3DD9AA9C" w14:textId="6272FA30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6FF4E345" w14:textId="20BFB41F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756DCC05" w14:textId="1038D5F4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6F74A81C" w14:textId="69623C65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78B3E334" w14:textId="28202D0A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756CA8E1" w14:textId="6497AE2E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2A021106" w14:textId="2C53E5C1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29A1D709" w14:textId="40C33768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1C316108" w14:textId="2D6437FD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78C4B4B5" w14:textId="2D556EC1" w:rsidR="00A55277" w:rsidRDefault="00A55277" w:rsidP="00A5527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4186A446" w14:textId="77777777" w:rsidR="00A55277" w:rsidRDefault="00A55277" w:rsidP="00A55277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1EA725D" w14:textId="77777777" w:rsidR="00F93F24" w:rsidRDefault="00F93F24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6A322550" w14:textId="77777777" w:rsidR="00F93F24" w:rsidRDefault="00CA7511" w:rsidP="00F93F2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 w14:anchorId="22777652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625.5pt;margin-top:540pt;width:115.05pt;height:115.05pt;z-index:251662336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1029"/>
        </w:pict>
      </w:r>
      <w:r w:rsidR="00F93F24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2ED19" wp14:editId="774EB29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29300" cy="0"/>
                <wp:effectExtent l="8255" t="12065" r="10795" b="698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2A5B8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2ER2AEAAHUDAAAOAAAAZHJzL2Uyb0RvYy54bWysU81uEzEQviPxDpbvZDeJgLLKpoeUcikQ&#10;qe0DTGxv1sLrsWwnu3kJXgCJG5w49s7bUB6jY+cHKDfEHkYez8w333zjnZ0PnWFb5YNGW/PxqORM&#10;WYFS23XNb28un51xFiJYCQatqvlOBX4+f/pk1rtKTbBFI5VnBGJD1buatzG6qiiCaFUHYYROWQo2&#10;6DuI5Pp1IT30hN6ZYlKWL4oevXQehQqBbi/2QT7P+E2jRHzfNEFFZmpO3GK2PttVssV8BtXag2u1&#10;ONCAf2DRgbbU9AR1ARHYxuu/oDotPAZs4khgV2DTaKHyDDTNuHw0zXULTuVZSJzgTjKF/wcr3m2X&#10;nmlZ8ylnFjpa0f2nux8fv/z8/pns/bevbJpE6l2oKHdhlz6NKQZ77a5QfAjM4qIFu1aZ7M3OEcI4&#10;VRR/lCQnOGq16t+ipBzYRMyKDY3vEiRpwYa8mN1pMWqITNDl87PJq2lJ+xPHWAHVsdD5EN8o7Fg6&#10;1NxomzSDCrZXISYiUB1T0rXFS21M3ruxrCe2k5cEnUIBjZYpmh2/Xi2MZ1tITyd/eaxHaR43Vma0&#10;VoF8fThH0GZ/pu7GHtRIAuylXKHcLf1RJdptpnl4h+nx/O7n6l9/y/wBAAD//wMAUEsDBBQABgAI&#10;AAAAIQCixChs2gAAAAQBAAAPAAAAZHJzL2Rvd25yZXYueG1sTI9BT8MwDIXvSPyHyEjcWLodRilN&#10;JwSaJhCXbUhcvcY0hcbpmmwr/x7DZZzsp2c9f69cjL5TRxpiG9jAdJKBIq6Dbbkx8LZd3uSgYkK2&#10;2AUmA98UYVFdXpRY2HDiNR03qVESwrFAAy6lvtA61o48xknoicX7CIPHJHJotB3wJOG+07Msm2uP&#10;LcsHhz09Oqq/NgdvAJ9W6/Sez15u22f3+rld7lcu3xtzfTU+3INKNKbzMfziCzpUwrQLB7ZRdQak&#10;SDIwlyHm3TSXZfendVXq//DVDwAAAP//AwBQSwECLQAUAAYACAAAACEAtoM4kv4AAADhAQAAEwAA&#10;AAAAAAAAAAAAAAAAAAAAW0NvbnRlbnRfVHlwZXNdLnhtbFBLAQItABQABgAIAAAAIQA4/SH/1gAA&#10;AJQBAAALAAAAAAAAAAAAAAAAAC8BAABfcmVscy8ucmVsc1BLAQItABQABgAIAAAAIQB4N2ER2AEA&#10;AHUDAAAOAAAAAAAAAAAAAAAAAC4CAABkcnMvZTJvRG9jLnhtbFBLAQItABQABgAIAAAAIQCixChs&#10;2gAAAAQBAAAPAAAAAAAAAAAAAAAAADIEAABkcnMvZG93bnJldi54bWxQSwUGAAAAAAQABADzAAAA&#10;OQUAAAAA&#10;" strokeweight="1pt"/>
            </w:pict>
          </mc:Fallback>
        </mc:AlternateContent>
      </w:r>
      <w:r w:rsidR="00F93F24">
        <w:rPr>
          <w:rFonts w:ascii="仿宋_GB2312" w:eastAsia="仿宋_GB2312" w:hint="eastAsia"/>
          <w:sz w:val="28"/>
          <w:szCs w:val="28"/>
        </w:rPr>
        <w:t>抄送：县人大办、县政府督查室。</w:t>
      </w:r>
    </w:p>
    <w:p w14:paraId="20CE4B80" w14:textId="27F97898" w:rsidR="00F93F24" w:rsidRDefault="00F93F24" w:rsidP="00F93F24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65B3F" wp14:editId="57873443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29300" cy="0"/>
                <wp:effectExtent l="8255" t="8255" r="1079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04A03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kK2QEAAHQDAAAOAAAAZHJzL2Uyb0RvYy54bWysU82O0zAQviPxDpbvNGkQqBs13UOX5bJA&#10;pV0eYGo7iYXjsWy3aV+CF0DiBieO3Hkblsdg7P6wwA2Rw8ien8/zfTOZX+4Gw7bKB4224dNJyZmy&#10;AqW2XcPf3l0/mXEWIlgJBq1q+F4Ffrl4/Gg+ulpV2KORyjMCsaEeXcP7GF1dFEH0aoAwQacsBVv0&#10;A0S6+q6QHkZCH0xRleXzYkQvnUehQiDv1SHIFxm/bZWIb9o2qMhMw6m3mK3Pdp1ssZhD3XlwvRbH&#10;NuAfuhhAW3r0DHUFEdjG67+gBi08BmzjROBQYNtqoTIHYjMt/2Bz24NTmQuJE9xZpvD/YMXr7coz&#10;LRtecWZhoBHdf/j6/f2nH98+kr3/8plVSaTRhZpyl3blE02xs7fuBsW7wCwue7Cdys3e7R0hTFNF&#10;8VtJugRHT63HVygpBzYRs2K71g8JkrRguzyY/XkwaheZIOezWXXxtKT5iVOsgPpU6HyILxUOLB0a&#10;brRNmkEN25sQUyNQn1KS2+K1NibP3Vg2Nnw2uyhzQUCjZQqmtOC79dJ4toW0OfnLrCjyMM3jxsoM&#10;1iuQL47nCNoczvS4sUcxEv+DkmuU+5U/iUSjzV0e1zDtzsN7rv71syx+AgAA//8DAFBLAwQUAAYA&#10;CAAAACEAGivFMNkAAAAEAQAADwAAAGRycy9kb3ducmV2LnhtbEyPQU+EMBCF7yb+h2ZMvBi3rDEb&#10;RMoGV71wMBE2ngsdAaVT0nZ38d87etHjlzd575t8u9hJHNGH0ZGC9SoBgdQ5M1KvYN88X6cgQtRk&#10;9OQIFXxhgG1xfpbrzLgTveKxjr3gEgqZVjDEOGdShm5Aq8PKzUicvTtvdWT0vTRen7jcTvImSTbS&#10;6pF4YdAz7gbsPuuDVdA+lZtdU7n9S/PWVv6q+ijrh0elLi+W8h5ExCX+HcOPPqtDwU6tO5AJYlLA&#10;j0QF6S0IDu/WKXP7y7LI5X/54hsAAP//AwBQSwECLQAUAAYACAAAACEAtoM4kv4AAADhAQAAEwAA&#10;AAAAAAAAAAAAAAAAAAAAW0NvbnRlbnRfVHlwZXNdLnhtbFBLAQItABQABgAIAAAAIQA4/SH/1gAA&#10;AJQBAAALAAAAAAAAAAAAAAAAAC8BAABfcmVscy8ucmVsc1BLAQItABQABgAIAAAAIQCTjYkK2QEA&#10;AHQDAAAOAAAAAAAAAAAAAAAAAC4CAABkcnMvZTJvRG9jLnhtbFBLAQItABQABgAIAAAAIQAaK8Uw&#10;2QAAAAQBAAAPAAAAAAAAAAAAAAAAADMEAABkcnMvZG93bnJldi54bWxQSwUGAAAAAAQABADzAAAA&#10;OQUAAAAA&#10;" strokeweight=".7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镇坪县交通运输局办公室　　        　　 2023年</w:t>
      </w:r>
      <w:r w:rsidR="00A55277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A55277"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日印发</w:t>
      </w:r>
    </w:p>
    <w:p w14:paraId="3E32A60F" w14:textId="7EF01D62" w:rsidR="000921D3" w:rsidRPr="007E3505" w:rsidRDefault="00F93F24" w:rsidP="007E3505">
      <w:pPr>
        <w:spacing w:line="60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CC6E7" wp14:editId="2E978095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829300" cy="0"/>
                <wp:effectExtent l="8255" t="13970" r="10795" b="146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54912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BN2AEAAHUDAAAOAAAAZHJzL2Uyb0RvYy54bWysU82O0zAQviPxDpbvNGkRsERN99BluSxQ&#10;aXcfYGo7iYXjsWy3SV+CF0DiBieO3Hkblsdg7P4sCzdEDiPPzDefZ75x5udjb9hW+aDR1nw6KTlT&#10;VqDUtq357c3lkzPOQgQrwaBVNd+pwM8Xjx/NB1epGXZopPKMSGyoBlfzLkZXFUUQneohTNApS8kG&#10;fQ+RXN8W0sNA7L0pZmX5vBjQS+dRqBAoerFP8kXmbxol4rumCSoyU3PqLWbrs10nWyzmULUeXKfF&#10;oQ34hy560JYuPVFdQAS28fovql4LjwGbOBHYF9g0Wqg8A00zLf+Y5roDp/IsJE5wJ5nC/6MVb7cr&#10;z7Sk3XFmoacV3X389uPD55/fP5G9+/qFTZNIgwsVYZd25dOYYrTX7grF+8AsLjuwrcrN3uwcMeSK&#10;4kFJcoKjq9bDG5SEgU3ErNjY+D5RkhZszIvZnRajxsgEBZ+dzV4+LWl/4pgroDoWOh/ia4U9S4ea&#10;G22TZlDB9ipEap2gR0gKW7zUxuS9G8sG6nb2gqhTKqDRMmWz49v10ni2hfR08peEILYHMI8bKzNb&#10;p0C+OpwjaLM/E95YKjsKsJdyjXK38okuxWm3mfjwDtPj+d3PqPu/ZfELAAD//wMAUEsDBBQABgAI&#10;AAAAIQAUUBLJ2QAAAAYBAAAPAAAAZHJzL2Rvd25yZXYueG1sTI/BTsMwDIbvSLxDZCRuLN0OULqm&#10;EwJNE4jLNqRdvcY0hcbpmmwrb48RBzj6+63fn8vF6Dt1oiG2gQ1MJxko4jrYlhsDb9vlTQ4qJmSL&#10;XWAy8EURFtXlRYmFDWde02mTGiUlHAs04FLqC61j7chjnISeWLL3MHhMMg6NtgOepdx3epZlt9pj&#10;y3LBYU+PjurPzdEbwKfVOu3y2ctd++xeP7bLw8rlB2Our8aHOahEY/pbhh99UYdKnPbhyDaqzoA8&#10;koRm4i/p/TQXsP8Fuir1f/3qGwAA//8DAFBLAQItABQABgAIAAAAIQC2gziS/gAAAOEBAAATAAAA&#10;AAAAAAAAAAAAAAAAAABbQ29udGVudF9UeXBlc10ueG1sUEsBAi0AFAAGAAgAAAAhADj9If/WAAAA&#10;lAEAAAsAAAAAAAAAAAAAAAAALwEAAF9yZWxzLy5yZWxzUEsBAi0AFAAGAAgAAAAhAFuhkE3YAQAA&#10;dQMAAA4AAAAAAAAAAAAAAAAALgIAAGRycy9lMm9Eb2MueG1sUEsBAi0AFAAGAAgAAAAhABRQEsnZ&#10;AAAABgEAAA8AAAAAAAAAAAAAAAAAMgQAAGRycy9kb3ducmV2LnhtbFBLBQYAAAAABAAEAPMAAAA4&#10;BQAAAAA=&#10;" strokeweight="1pt"/>
            </w:pict>
          </mc:Fallback>
        </mc:AlternateContent>
      </w:r>
    </w:p>
    <w:sectPr w:rsidR="000921D3" w:rsidRPr="007E3505" w:rsidSect="00A55277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5BED" w14:textId="77777777" w:rsidR="00996A0F" w:rsidRDefault="005F3791">
      <w:r>
        <w:separator/>
      </w:r>
    </w:p>
  </w:endnote>
  <w:endnote w:type="continuationSeparator" w:id="0">
    <w:p w14:paraId="7FA66310" w14:textId="77777777" w:rsidR="00996A0F" w:rsidRDefault="005F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23080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69DFFAC" w14:textId="470FF3ED" w:rsidR="00A55277" w:rsidRPr="00A55277" w:rsidRDefault="00A55277">
        <w:pPr>
          <w:pStyle w:val="a4"/>
          <w:rPr>
            <w:sz w:val="24"/>
            <w:szCs w:val="24"/>
          </w:rPr>
        </w:pPr>
        <w:r w:rsidRPr="00A55277">
          <w:rPr>
            <w:sz w:val="24"/>
            <w:szCs w:val="24"/>
          </w:rPr>
          <w:fldChar w:fldCharType="begin"/>
        </w:r>
        <w:r w:rsidRPr="00A55277">
          <w:rPr>
            <w:sz w:val="24"/>
            <w:szCs w:val="24"/>
          </w:rPr>
          <w:instrText>PAGE   \* MERGEFORMAT</w:instrText>
        </w:r>
        <w:r w:rsidRPr="00A55277">
          <w:rPr>
            <w:sz w:val="24"/>
            <w:szCs w:val="24"/>
          </w:rPr>
          <w:fldChar w:fldCharType="separate"/>
        </w:r>
        <w:r w:rsidRPr="00A55277">
          <w:rPr>
            <w:sz w:val="24"/>
            <w:szCs w:val="24"/>
            <w:lang w:val="zh-CN"/>
          </w:rPr>
          <w:t>2</w:t>
        </w:r>
        <w:r w:rsidRPr="00A55277">
          <w:rPr>
            <w:sz w:val="24"/>
            <w:szCs w:val="24"/>
          </w:rPr>
          <w:fldChar w:fldCharType="end"/>
        </w:r>
      </w:p>
    </w:sdtContent>
  </w:sdt>
  <w:p w14:paraId="56AE2626" w14:textId="77777777" w:rsidR="001D34BF" w:rsidRDefault="00CA751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5360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ACB7E8F" w14:textId="375354EB" w:rsidR="00A55277" w:rsidRPr="00A55277" w:rsidRDefault="00A55277">
        <w:pPr>
          <w:pStyle w:val="a4"/>
          <w:jc w:val="right"/>
          <w:rPr>
            <w:sz w:val="24"/>
            <w:szCs w:val="24"/>
          </w:rPr>
        </w:pPr>
        <w:r w:rsidRPr="00A55277">
          <w:rPr>
            <w:sz w:val="24"/>
            <w:szCs w:val="24"/>
          </w:rPr>
          <w:fldChar w:fldCharType="begin"/>
        </w:r>
        <w:r w:rsidRPr="00A55277">
          <w:rPr>
            <w:sz w:val="24"/>
            <w:szCs w:val="24"/>
          </w:rPr>
          <w:instrText>PAGE   \* MERGEFORMAT</w:instrText>
        </w:r>
        <w:r w:rsidRPr="00A55277">
          <w:rPr>
            <w:sz w:val="24"/>
            <w:szCs w:val="24"/>
          </w:rPr>
          <w:fldChar w:fldCharType="separate"/>
        </w:r>
        <w:r w:rsidRPr="00A55277">
          <w:rPr>
            <w:sz w:val="24"/>
            <w:szCs w:val="24"/>
            <w:lang w:val="zh-CN"/>
          </w:rPr>
          <w:t>2</w:t>
        </w:r>
        <w:r w:rsidRPr="00A55277">
          <w:rPr>
            <w:sz w:val="24"/>
            <w:szCs w:val="24"/>
          </w:rPr>
          <w:fldChar w:fldCharType="end"/>
        </w:r>
      </w:p>
    </w:sdtContent>
  </w:sdt>
  <w:p w14:paraId="2D084515" w14:textId="77777777" w:rsidR="001D34BF" w:rsidRDefault="00CA751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D648" w14:textId="77777777" w:rsidR="00996A0F" w:rsidRDefault="005F3791">
      <w:r>
        <w:separator/>
      </w:r>
    </w:p>
  </w:footnote>
  <w:footnote w:type="continuationSeparator" w:id="0">
    <w:p w14:paraId="6C1CC3A4" w14:textId="77777777" w:rsidR="00996A0F" w:rsidRDefault="005F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24"/>
    <w:rsid w:val="00077DA7"/>
    <w:rsid w:val="000921D3"/>
    <w:rsid w:val="00264207"/>
    <w:rsid w:val="00373D48"/>
    <w:rsid w:val="003C5389"/>
    <w:rsid w:val="00420258"/>
    <w:rsid w:val="005F3791"/>
    <w:rsid w:val="007E3505"/>
    <w:rsid w:val="008C6BB3"/>
    <w:rsid w:val="00937A64"/>
    <w:rsid w:val="00964410"/>
    <w:rsid w:val="0096600B"/>
    <w:rsid w:val="0099536A"/>
    <w:rsid w:val="00996A0F"/>
    <w:rsid w:val="00A55277"/>
    <w:rsid w:val="00B71FDA"/>
    <w:rsid w:val="00C63137"/>
    <w:rsid w:val="00CA7511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52CB043"/>
  <w15:docId w15:val="{80AE389B-79AE-49DF-B7CB-864EB1D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3F24"/>
  </w:style>
  <w:style w:type="paragraph" w:styleId="a4">
    <w:name w:val="footer"/>
    <w:basedOn w:val="a"/>
    <w:link w:val="a5"/>
    <w:uiPriority w:val="99"/>
    <w:rsid w:val="00F9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93F24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A55277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A5527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55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552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伟 熊</cp:lastModifiedBy>
  <cp:revision>17</cp:revision>
  <cp:lastPrinted>2023-09-12T08:22:00Z</cp:lastPrinted>
  <dcterms:created xsi:type="dcterms:W3CDTF">2023-08-28T01:24:00Z</dcterms:created>
  <dcterms:modified xsi:type="dcterms:W3CDTF">2023-09-15T00:53:00Z</dcterms:modified>
</cp:coreProperties>
</file>