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A7A4B" w14:textId="77777777" w:rsidR="00552BBB" w:rsidRDefault="00552BBB" w:rsidP="00552BBB">
      <w:pPr>
        <w:jc w:val="center"/>
        <w:rPr>
          <w:rFonts w:ascii="方正小标宋_GBK" w:eastAsia="方正小标宋_GBK" w:hAnsi="宋体"/>
          <w:color w:val="FF0000"/>
          <w:spacing w:val="80"/>
          <w:w w:val="66"/>
          <w:kern w:val="0"/>
          <w:sz w:val="72"/>
          <w:szCs w:val="72"/>
        </w:rPr>
      </w:pPr>
      <w:r>
        <w:rPr>
          <w:rFonts w:ascii="方正小标宋_GBK" w:eastAsia="方正小标宋_GBK" w:hAnsi="宋体" w:hint="eastAsia"/>
          <w:color w:val="FF0000"/>
          <w:kern w:val="0"/>
          <w:sz w:val="72"/>
          <w:szCs w:val="72"/>
        </w:rPr>
        <w:t>镇坪县交通运输局文件</w:t>
      </w:r>
    </w:p>
    <w:tbl>
      <w:tblPr>
        <w:tblW w:w="8460" w:type="dxa"/>
        <w:tblInd w:w="108" w:type="dxa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thinThickSmallGap" w:sz="24" w:space="0" w:color="FF0000"/>
          <w:insideV w:val="thinThickSmallGap" w:sz="2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552BBB" w14:paraId="61149BF1" w14:textId="77777777" w:rsidTr="00552BBB">
        <w:trPr>
          <w:trHeight w:val="165"/>
        </w:trPr>
        <w:tc>
          <w:tcPr>
            <w:tcW w:w="8460" w:type="dxa"/>
            <w:tcBorders>
              <w:top w:val="thinThickSmallGap" w:sz="24" w:space="0" w:color="FF0000"/>
              <w:left w:val="nil"/>
              <w:bottom w:val="nil"/>
              <w:right w:val="nil"/>
            </w:tcBorders>
            <w:hideMark/>
          </w:tcPr>
          <w:p w14:paraId="3BF27F90" w14:textId="3511FADF" w:rsidR="00552BBB" w:rsidRDefault="00552BBB">
            <w:pPr>
              <w:wordWrap w:val="0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hint="eastAsia"/>
                <w:sz w:val="32"/>
                <w:szCs w:val="32"/>
              </w:rPr>
              <w:t>镇交函</w:t>
            </w:r>
            <w:proofErr w:type="gramEnd"/>
            <w:r>
              <w:rPr>
                <w:rFonts w:ascii="仿宋_GB2312" w:eastAsia="方正小标宋_GBK" w:hAnsi="宋体" w:cs="宋体" w:hint="eastAsia"/>
                <w:sz w:val="32"/>
                <w:szCs w:val="32"/>
              </w:rPr>
              <w:t>﹝</w:t>
            </w: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2023</w:t>
            </w:r>
            <w:r>
              <w:rPr>
                <w:rFonts w:ascii="仿宋_GB2312" w:eastAsia="方正小标宋_GBK" w:hAnsi="宋体" w:cs="宋体" w:hint="eastAsia"/>
                <w:sz w:val="32"/>
                <w:szCs w:val="32"/>
              </w:rPr>
              <w:t>﹞</w:t>
            </w:r>
            <w:r>
              <w:rPr>
                <w:rFonts w:ascii="仿宋_GB2312" w:eastAsia="方正小标宋_GBK" w:hAnsi="宋体" w:cs="宋体" w:hint="eastAsia"/>
                <w:sz w:val="32"/>
                <w:szCs w:val="32"/>
              </w:rPr>
              <w:t>1</w:t>
            </w:r>
            <w:r w:rsidR="00A60F0D">
              <w:rPr>
                <w:rFonts w:ascii="仿宋_GB2312" w:eastAsia="方正小标宋_GBK" w:hAnsi="宋体" w:cs="宋体"/>
                <w:sz w:val="32"/>
                <w:szCs w:val="32"/>
              </w:rPr>
              <w:t>30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号</w:t>
            </w:r>
          </w:p>
        </w:tc>
      </w:tr>
    </w:tbl>
    <w:p w14:paraId="6EAF4437" w14:textId="77777777" w:rsidR="00552BBB" w:rsidRDefault="00552BBB" w:rsidP="00552BBB">
      <w:pPr>
        <w:spacing w:line="680" w:lineRule="exact"/>
        <w:jc w:val="center"/>
        <w:rPr>
          <w:rFonts w:ascii="方正小标宋_GBK" w:eastAsia="方正小标宋_GBK" w:hAnsi="Calibri"/>
          <w:sz w:val="44"/>
          <w:szCs w:val="44"/>
        </w:rPr>
      </w:pPr>
    </w:p>
    <w:p w14:paraId="54D8DFC0" w14:textId="77777777" w:rsidR="00552BBB" w:rsidRDefault="00552BBB" w:rsidP="00552BBB">
      <w:pPr>
        <w:spacing w:line="6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镇坪县交通运输局</w:t>
      </w:r>
    </w:p>
    <w:p w14:paraId="2508503F" w14:textId="77777777" w:rsidR="00F93F24" w:rsidRDefault="00F93F24" w:rsidP="00F93F24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关于县人大十九届二次会议第</w:t>
      </w:r>
      <w:r w:rsidR="0099536A">
        <w:rPr>
          <w:rFonts w:ascii="方正小标宋_GBK" w:eastAsia="方正小标宋_GBK" w:hint="eastAsia"/>
          <w:sz w:val="44"/>
          <w:szCs w:val="44"/>
        </w:rPr>
        <w:t>79</w:t>
      </w:r>
      <w:r>
        <w:rPr>
          <w:rFonts w:ascii="方正小标宋_GBK" w:eastAsia="方正小标宋_GBK" w:hint="eastAsia"/>
          <w:sz w:val="44"/>
          <w:szCs w:val="44"/>
        </w:rPr>
        <w:t>号建议</w:t>
      </w:r>
    </w:p>
    <w:p w14:paraId="4AFB59E7" w14:textId="77777777" w:rsidR="00F93F24" w:rsidRDefault="00F93F24" w:rsidP="00F93F24">
      <w:pPr>
        <w:spacing w:line="64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44"/>
          <w:szCs w:val="44"/>
        </w:rPr>
        <w:t>办理情况的复函</w:t>
      </w:r>
    </w:p>
    <w:p w14:paraId="27B4C4AB" w14:textId="77777777" w:rsidR="00F93F24" w:rsidRDefault="00F93F24" w:rsidP="00F93F24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5CE98E1D" w14:textId="77777777" w:rsidR="00F93F24" w:rsidRDefault="0099536A" w:rsidP="00F93F24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张祖鹏</w:t>
      </w:r>
      <w:r w:rsidR="00F93F24">
        <w:rPr>
          <w:rFonts w:ascii="仿宋_GB2312" w:eastAsia="仿宋_GB2312" w:hint="eastAsia"/>
          <w:sz w:val="32"/>
          <w:szCs w:val="32"/>
        </w:rPr>
        <w:t>代表：</w:t>
      </w:r>
    </w:p>
    <w:p w14:paraId="06FDDF02" w14:textId="317DAE7E" w:rsidR="00F93F24" w:rsidRDefault="00F93F24" w:rsidP="00F93F2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您在县人大十九届二次会议上提出的“</w:t>
      </w:r>
      <w:r w:rsidR="00130EB0" w:rsidRPr="00130EB0">
        <w:rPr>
          <w:rFonts w:ascii="仿宋_GB2312" w:eastAsia="仿宋_GB2312" w:hint="eastAsia"/>
          <w:sz w:val="32"/>
          <w:szCs w:val="32"/>
        </w:rPr>
        <w:t>关于提升白坪村产业园区配套基础设施保障能力的建议</w:t>
      </w:r>
      <w:r>
        <w:rPr>
          <w:rFonts w:ascii="仿宋_GB2312" w:eastAsia="仿宋_GB2312" w:hint="eastAsia"/>
          <w:sz w:val="32"/>
          <w:szCs w:val="32"/>
        </w:rPr>
        <w:t>”收悉，现将办理情况答复如下：</w:t>
      </w:r>
    </w:p>
    <w:p w14:paraId="013E9069" w14:textId="77777777" w:rsidR="008F14E0" w:rsidRDefault="00F93F24" w:rsidP="00F93F24">
      <w:pPr>
        <w:widowControl/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 w:rsidRPr="00F93F24">
        <w:rPr>
          <w:rFonts w:ascii="仿宋_GB2312" w:eastAsia="仿宋_GB2312" w:hint="eastAsia"/>
          <w:sz w:val="32"/>
          <w:szCs w:val="32"/>
        </w:rPr>
        <w:t>城关</w:t>
      </w:r>
      <w:proofErr w:type="gramStart"/>
      <w:r w:rsidRPr="00F93F24">
        <w:rPr>
          <w:rFonts w:ascii="仿宋_GB2312" w:eastAsia="仿宋_GB2312" w:hint="eastAsia"/>
          <w:sz w:val="32"/>
          <w:szCs w:val="32"/>
        </w:rPr>
        <w:t>镇白坪村</w:t>
      </w:r>
      <w:proofErr w:type="gramEnd"/>
      <w:r w:rsidRPr="00F93F24">
        <w:rPr>
          <w:rFonts w:ascii="仿宋_GB2312" w:eastAsia="仿宋_GB2312" w:hint="eastAsia"/>
          <w:sz w:val="32"/>
          <w:szCs w:val="32"/>
        </w:rPr>
        <w:t>产业园区</w:t>
      </w:r>
      <w:r>
        <w:rPr>
          <w:rFonts w:ascii="仿宋_GB2312" w:eastAsia="仿宋_GB2312" w:hint="eastAsia"/>
          <w:sz w:val="32"/>
          <w:szCs w:val="32"/>
        </w:rPr>
        <w:t>道路暨为</w:t>
      </w:r>
      <w:r w:rsidRPr="00F93F24">
        <w:rPr>
          <w:rFonts w:ascii="仿宋_GB2312" w:eastAsia="仿宋_GB2312" w:hint="eastAsia"/>
          <w:sz w:val="32"/>
          <w:szCs w:val="32"/>
        </w:rPr>
        <w:t>白土岭-洪家老屋场</w:t>
      </w:r>
      <w:r>
        <w:rPr>
          <w:rFonts w:ascii="仿宋_GB2312" w:eastAsia="仿宋_GB2312" w:hint="eastAsia"/>
          <w:sz w:val="32"/>
          <w:szCs w:val="32"/>
        </w:rPr>
        <w:t>通村公路属村道</w:t>
      </w:r>
      <w:r w:rsidRPr="00F93F24">
        <w:rPr>
          <w:rFonts w:ascii="仿宋_GB2312" w:eastAsia="仿宋_GB2312"/>
          <w:sz w:val="32"/>
          <w:szCs w:val="32"/>
        </w:rPr>
        <w:t>CA06</w:t>
      </w:r>
      <w:r>
        <w:rPr>
          <w:rFonts w:ascii="仿宋_GB2312" w:eastAsia="仿宋_GB2312" w:hint="eastAsia"/>
          <w:sz w:val="32"/>
          <w:szCs w:val="32"/>
        </w:rPr>
        <w:t>，路线全长</w:t>
      </w:r>
      <w:r w:rsidR="0099536A">
        <w:rPr>
          <w:rFonts w:ascii="仿宋_GB2312" w:eastAsia="仿宋_GB2312" w:hint="eastAsia"/>
          <w:sz w:val="32"/>
          <w:szCs w:val="32"/>
        </w:rPr>
        <w:t>1.5</w:t>
      </w:r>
      <w:r>
        <w:rPr>
          <w:rFonts w:ascii="仿宋_GB2312" w:eastAsia="仿宋_GB2312" w:hint="eastAsia"/>
          <w:sz w:val="32"/>
          <w:szCs w:val="32"/>
        </w:rPr>
        <w:t>公里，</w:t>
      </w:r>
      <w:r w:rsidR="0099536A">
        <w:rPr>
          <w:rFonts w:ascii="仿宋_GB2312" w:eastAsia="仿宋_GB2312" w:hint="eastAsia"/>
          <w:sz w:val="32"/>
          <w:szCs w:val="32"/>
        </w:rPr>
        <w:t>为方便当地群众出行和园区的发展，我局今年特申请了该路的完善工程，</w:t>
      </w:r>
      <w:r w:rsidR="0099536A" w:rsidRPr="00F93F24">
        <w:rPr>
          <w:rFonts w:ascii="仿宋_GB2312" w:eastAsia="仿宋_GB2312" w:hint="eastAsia"/>
          <w:sz w:val="32"/>
          <w:szCs w:val="32"/>
        </w:rPr>
        <w:t>对该路水沟、路肩、防护等设施</w:t>
      </w:r>
      <w:r w:rsidR="0099536A">
        <w:rPr>
          <w:rFonts w:ascii="仿宋_GB2312" w:eastAsia="仿宋_GB2312" w:hint="eastAsia"/>
          <w:sz w:val="32"/>
          <w:szCs w:val="32"/>
        </w:rPr>
        <w:t>全面</w:t>
      </w:r>
      <w:r w:rsidR="0099536A" w:rsidRPr="00F93F24">
        <w:rPr>
          <w:rFonts w:ascii="仿宋_GB2312" w:eastAsia="仿宋_GB2312" w:hint="eastAsia"/>
          <w:sz w:val="32"/>
          <w:szCs w:val="32"/>
        </w:rPr>
        <w:t>提等升级</w:t>
      </w:r>
      <w:r w:rsidR="0099536A">
        <w:rPr>
          <w:rFonts w:ascii="仿宋_GB2312" w:eastAsia="仿宋_GB2312" w:hint="eastAsia"/>
          <w:sz w:val="32"/>
          <w:szCs w:val="32"/>
        </w:rPr>
        <w:t>，预计项目9月份全面开工</w:t>
      </w:r>
      <w:r w:rsidR="0099536A" w:rsidRPr="00F93F24">
        <w:rPr>
          <w:rFonts w:ascii="仿宋_GB2312" w:eastAsia="仿宋_GB2312" w:hint="eastAsia"/>
          <w:sz w:val="32"/>
          <w:szCs w:val="32"/>
        </w:rPr>
        <w:t>。</w:t>
      </w:r>
    </w:p>
    <w:p w14:paraId="5460F57D" w14:textId="595A7AF3" w:rsidR="00F93F24" w:rsidRDefault="00F93F24" w:rsidP="00F93F24">
      <w:pPr>
        <w:widowControl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最后，再次对</w:t>
      </w:r>
      <w:r>
        <w:rPr>
          <w:rFonts w:ascii="仿宋_GB2312" w:eastAsia="仿宋_GB2312" w:hint="eastAsia"/>
          <w:sz w:val="32"/>
          <w:szCs w:val="32"/>
        </w:rPr>
        <w:t>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关心和支持我们的工作表示衷心感谢！希望</w:t>
      </w:r>
      <w:r>
        <w:rPr>
          <w:rFonts w:ascii="仿宋_GB2312" w:eastAsia="仿宋_GB2312" w:hint="eastAsia"/>
          <w:sz w:val="32"/>
          <w:szCs w:val="32"/>
        </w:rPr>
        <w:t>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一如既往地关心和支持我县交通事业的发展。</w:t>
      </w:r>
    </w:p>
    <w:p w14:paraId="26B6AB3B" w14:textId="728A562C" w:rsidR="00F93F24" w:rsidRDefault="00F93F24" w:rsidP="00F93F24">
      <w:pPr>
        <w:widowControl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特此函告</w:t>
      </w:r>
    </w:p>
    <w:p w14:paraId="4653D497" w14:textId="77777777" w:rsidR="008F14E0" w:rsidRDefault="008F14E0" w:rsidP="00F93F24">
      <w:pPr>
        <w:widowControl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48D3C2B6" w14:textId="0A598502" w:rsidR="00F93F24" w:rsidRDefault="00F93F24" w:rsidP="00F93F24">
      <w:pPr>
        <w:spacing w:line="540" w:lineRule="exact"/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镇坪县交通运输局</w:t>
      </w:r>
    </w:p>
    <w:p w14:paraId="7EE19682" w14:textId="02747B67" w:rsidR="00F93F24" w:rsidRDefault="00F93F24" w:rsidP="00F93F24">
      <w:pPr>
        <w:spacing w:line="540" w:lineRule="exact"/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2023年</w:t>
      </w:r>
      <w:r w:rsidR="00552BBB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 w:rsidR="00552BBB"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49AEDB56" w14:textId="54213F92" w:rsidR="00552BBB" w:rsidRDefault="00552BBB" w:rsidP="00552BBB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1A909FE7" w14:textId="39532EEB" w:rsidR="00552BBB" w:rsidRDefault="00552BBB" w:rsidP="00552BBB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473BCA95" w14:textId="5BD78E78" w:rsidR="00552BBB" w:rsidRDefault="00552BBB" w:rsidP="00552BBB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77817159" w14:textId="3BE668C8" w:rsidR="00552BBB" w:rsidRDefault="00552BBB" w:rsidP="00552BBB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114E8777" w14:textId="0CAFACA9" w:rsidR="00552BBB" w:rsidRDefault="00552BBB" w:rsidP="00552BBB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4A7F8D5C" w14:textId="1A5EE495" w:rsidR="00552BBB" w:rsidRDefault="00552BBB" w:rsidP="00552BBB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4573D9A8" w14:textId="0871DE59" w:rsidR="00552BBB" w:rsidRDefault="00552BBB" w:rsidP="00552BBB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136BA76B" w14:textId="2402785C" w:rsidR="00552BBB" w:rsidRDefault="00552BBB" w:rsidP="00552BBB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0DD015A6" w14:textId="02DB4BF0" w:rsidR="00552BBB" w:rsidRDefault="00552BBB" w:rsidP="00552BBB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31FCE65E" w14:textId="4E1E761F" w:rsidR="00552BBB" w:rsidRDefault="00552BBB" w:rsidP="00552BBB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01A6692B" w14:textId="681D4B4B" w:rsidR="00552BBB" w:rsidRDefault="00552BBB" w:rsidP="00552BBB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46DE70B0" w14:textId="5E95D937" w:rsidR="00552BBB" w:rsidRDefault="00552BBB" w:rsidP="00552BBB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35BB058C" w14:textId="62D09B48" w:rsidR="00552BBB" w:rsidRDefault="00552BBB" w:rsidP="00552BBB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77E207AC" w14:textId="354D4E9E" w:rsidR="00552BBB" w:rsidRDefault="00552BBB" w:rsidP="00552BBB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71CDC40F" w14:textId="7DE76A48" w:rsidR="00552BBB" w:rsidRDefault="00552BBB" w:rsidP="00552BBB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31E54FA8" w14:textId="452DB17A" w:rsidR="00552BBB" w:rsidRDefault="00552BBB" w:rsidP="00552BBB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04FE802C" w14:textId="3287CC36" w:rsidR="00552BBB" w:rsidRDefault="00552BBB" w:rsidP="00552BBB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1EB1FE40" w14:textId="2D738D6E" w:rsidR="00552BBB" w:rsidRDefault="00552BBB" w:rsidP="00552BBB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450586EF" w14:textId="77777777" w:rsidR="00552BBB" w:rsidRDefault="00552BBB" w:rsidP="00552BBB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04B28ADD" w14:textId="77777777" w:rsidR="008F14E0" w:rsidRDefault="008F14E0" w:rsidP="008F14E0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F57E3A0" w14:textId="77777777" w:rsidR="00F93F24" w:rsidRDefault="007948CC" w:rsidP="00F93F2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pict w14:anchorId="5263AD91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2" type="#_x0000_t201" style="position:absolute;left:0;text-align:left;margin-left:625.5pt;margin-top:540pt;width:115.05pt;height:115.05pt;z-index:251672576;mso-position-horizontal-relative:page;mso-position-vertical-relative:page" stroked="f">
            <v:imagedata r:id="rId6" o:title=""/>
            <w10:wrap anchorx="page" anchory="page"/>
            <w10:anchorlock/>
          </v:shape>
          <w:control r:id="rId7" w:name="SecSignControl1" w:shapeid="_x0000_s1032"/>
        </w:pict>
      </w:r>
      <w:r w:rsidR="00F93F24"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066559" wp14:editId="716AE0B8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829300" cy="0"/>
                <wp:effectExtent l="8255" t="12065" r="10795" b="6985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0F5AA" id="直接连接符 10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5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" strokeweight="1pt"/>
            </w:pict>
          </mc:Fallback>
        </mc:AlternateContent>
      </w:r>
      <w:r w:rsidR="00F93F24">
        <w:rPr>
          <w:rFonts w:ascii="仿宋_GB2312" w:eastAsia="仿宋_GB2312" w:hint="eastAsia"/>
          <w:sz w:val="28"/>
          <w:szCs w:val="28"/>
        </w:rPr>
        <w:t>抄送：县人大办、县政府督查室。</w:t>
      </w:r>
    </w:p>
    <w:p w14:paraId="59C44844" w14:textId="6CAB4B4B" w:rsidR="00F93F24" w:rsidRDefault="00F93F24" w:rsidP="00F93F24">
      <w:pPr>
        <w:spacing w:line="60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3BE76F" wp14:editId="112A5914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29300" cy="0"/>
                <wp:effectExtent l="8255" t="8255" r="10795" b="10795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90A0A" id="直接连接符 1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459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" strokeweight=".7pt"/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>镇坪县交通运输局办公室　　        　　 2023年</w:t>
      </w:r>
      <w:r w:rsidR="00552BBB">
        <w:rPr>
          <w:rFonts w:ascii="仿宋_GB2312" w:eastAsia="仿宋_GB2312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月</w:t>
      </w:r>
      <w:r w:rsidR="00552BBB">
        <w:rPr>
          <w:rFonts w:ascii="仿宋_GB2312" w:eastAsia="仿宋_GB2312"/>
          <w:sz w:val="28"/>
          <w:szCs w:val="28"/>
        </w:rPr>
        <w:t>12</w:t>
      </w:r>
      <w:r>
        <w:rPr>
          <w:rFonts w:ascii="仿宋_GB2312" w:eastAsia="仿宋_GB2312" w:hint="eastAsia"/>
          <w:sz w:val="28"/>
          <w:szCs w:val="28"/>
        </w:rPr>
        <w:t>日印发</w:t>
      </w:r>
    </w:p>
    <w:p w14:paraId="11E40F80" w14:textId="54316B1E" w:rsidR="000921D3" w:rsidRPr="001B513D" w:rsidRDefault="00F93F24" w:rsidP="001B513D">
      <w:pPr>
        <w:spacing w:line="600" w:lineRule="exact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A8203F" wp14:editId="6CE9CB67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5829300" cy="0"/>
                <wp:effectExtent l="8255" t="13970" r="10795" b="14605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35BB2" id="直接连接符 12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pt" to="45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" strokeweight="1pt"/>
            </w:pict>
          </mc:Fallback>
        </mc:AlternateContent>
      </w:r>
    </w:p>
    <w:sectPr w:rsidR="000921D3" w:rsidRPr="001B513D" w:rsidSect="00552BBB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44FE8" w14:textId="77777777" w:rsidR="00806ED4" w:rsidRDefault="00AB6765">
      <w:r>
        <w:separator/>
      </w:r>
    </w:p>
  </w:endnote>
  <w:endnote w:type="continuationSeparator" w:id="0">
    <w:p w14:paraId="2EA72EA7" w14:textId="77777777" w:rsidR="00806ED4" w:rsidRDefault="00AB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882150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46B36E6" w14:textId="4E1DDC2B" w:rsidR="00552BBB" w:rsidRPr="00552BBB" w:rsidRDefault="00552BBB">
        <w:pPr>
          <w:pStyle w:val="a4"/>
          <w:rPr>
            <w:sz w:val="24"/>
            <w:szCs w:val="24"/>
          </w:rPr>
        </w:pPr>
        <w:r w:rsidRPr="00552BBB">
          <w:rPr>
            <w:sz w:val="24"/>
            <w:szCs w:val="24"/>
          </w:rPr>
          <w:fldChar w:fldCharType="begin"/>
        </w:r>
        <w:r w:rsidRPr="00552BBB">
          <w:rPr>
            <w:sz w:val="24"/>
            <w:szCs w:val="24"/>
          </w:rPr>
          <w:instrText>PAGE   \* MERGEFORMAT</w:instrText>
        </w:r>
        <w:r w:rsidRPr="00552BBB">
          <w:rPr>
            <w:sz w:val="24"/>
            <w:szCs w:val="24"/>
          </w:rPr>
          <w:fldChar w:fldCharType="separate"/>
        </w:r>
        <w:r w:rsidRPr="00552BBB">
          <w:rPr>
            <w:sz w:val="24"/>
            <w:szCs w:val="24"/>
            <w:lang w:val="zh-CN"/>
          </w:rPr>
          <w:t>2</w:t>
        </w:r>
        <w:r w:rsidRPr="00552BBB">
          <w:rPr>
            <w:sz w:val="24"/>
            <w:szCs w:val="24"/>
          </w:rPr>
          <w:fldChar w:fldCharType="end"/>
        </w:r>
      </w:p>
    </w:sdtContent>
  </w:sdt>
  <w:p w14:paraId="021B71D1" w14:textId="77777777" w:rsidR="001D34BF" w:rsidRDefault="007948C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01426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05F28B2" w14:textId="2A9E1107" w:rsidR="00552BBB" w:rsidRPr="00552BBB" w:rsidRDefault="00552BBB">
        <w:pPr>
          <w:pStyle w:val="a4"/>
          <w:jc w:val="right"/>
          <w:rPr>
            <w:sz w:val="24"/>
            <w:szCs w:val="24"/>
          </w:rPr>
        </w:pPr>
        <w:r w:rsidRPr="00552BBB">
          <w:rPr>
            <w:sz w:val="24"/>
            <w:szCs w:val="24"/>
          </w:rPr>
          <w:fldChar w:fldCharType="begin"/>
        </w:r>
        <w:r w:rsidRPr="00552BBB">
          <w:rPr>
            <w:sz w:val="24"/>
            <w:szCs w:val="24"/>
          </w:rPr>
          <w:instrText>PAGE   \* MERGEFORMAT</w:instrText>
        </w:r>
        <w:r w:rsidRPr="00552BBB">
          <w:rPr>
            <w:sz w:val="24"/>
            <w:szCs w:val="24"/>
          </w:rPr>
          <w:fldChar w:fldCharType="separate"/>
        </w:r>
        <w:r w:rsidRPr="00552BBB">
          <w:rPr>
            <w:sz w:val="24"/>
            <w:szCs w:val="24"/>
            <w:lang w:val="zh-CN"/>
          </w:rPr>
          <w:t>2</w:t>
        </w:r>
        <w:r w:rsidRPr="00552BBB">
          <w:rPr>
            <w:sz w:val="24"/>
            <w:szCs w:val="24"/>
          </w:rPr>
          <w:fldChar w:fldCharType="end"/>
        </w:r>
      </w:p>
    </w:sdtContent>
  </w:sdt>
  <w:p w14:paraId="2C4EB90D" w14:textId="77777777" w:rsidR="001D34BF" w:rsidRDefault="007948C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E5B00" w14:textId="77777777" w:rsidR="00806ED4" w:rsidRDefault="00AB6765">
      <w:r>
        <w:separator/>
      </w:r>
    </w:p>
  </w:footnote>
  <w:footnote w:type="continuationSeparator" w:id="0">
    <w:p w14:paraId="4565C4BB" w14:textId="77777777" w:rsidR="00806ED4" w:rsidRDefault="00AB6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F24"/>
    <w:rsid w:val="00041FFC"/>
    <w:rsid w:val="000921D3"/>
    <w:rsid w:val="00130EB0"/>
    <w:rsid w:val="0016172D"/>
    <w:rsid w:val="001B30C7"/>
    <w:rsid w:val="001B513D"/>
    <w:rsid w:val="00264207"/>
    <w:rsid w:val="004634C8"/>
    <w:rsid w:val="00521673"/>
    <w:rsid w:val="00552BBB"/>
    <w:rsid w:val="007948CC"/>
    <w:rsid w:val="00806ED4"/>
    <w:rsid w:val="008F14E0"/>
    <w:rsid w:val="0096600B"/>
    <w:rsid w:val="0099536A"/>
    <w:rsid w:val="00A60F0D"/>
    <w:rsid w:val="00AB6765"/>
    <w:rsid w:val="00B32B9C"/>
    <w:rsid w:val="00B46BA5"/>
    <w:rsid w:val="00CA2C5E"/>
    <w:rsid w:val="00F9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55B9074"/>
  <w15:docId w15:val="{340D82BC-FB0A-4860-923E-2684821E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F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93F24"/>
  </w:style>
  <w:style w:type="paragraph" w:styleId="a4">
    <w:name w:val="footer"/>
    <w:basedOn w:val="a"/>
    <w:link w:val="a5"/>
    <w:uiPriority w:val="99"/>
    <w:rsid w:val="00F93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F93F24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1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F14E0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552BBB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552BB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伟 熊</cp:lastModifiedBy>
  <cp:revision>19</cp:revision>
  <cp:lastPrinted>2023-09-18T01:01:00Z</cp:lastPrinted>
  <dcterms:created xsi:type="dcterms:W3CDTF">2023-08-28T01:24:00Z</dcterms:created>
  <dcterms:modified xsi:type="dcterms:W3CDTF">2023-09-18T01:06:00Z</dcterms:modified>
</cp:coreProperties>
</file>