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845B" w14:textId="77777777" w:rsidR="00FC4484" w:rsidRDefault="00FC4484" w:rsidP="00FC4484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FC4484" w14:paraId="19700AEE" w14:textId="77777777" w:rsidTr="00FC4484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320F8BB9" w14:textId="324C9F9C" w:rsidR="00FC4484" w:rsidRDefault="00FC4484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>
              <w:rPr>
                <w:rFonts w:ascii="仿宋_GB2312" w:eastAsia="方正小标宋_GBK" w:hAnsi="宋体" w:cs="宋体"/>
                <w:sz w:val="32"/>
                <w:szCs w:val="32"/>
              </w:rPr>
              <w:t>4</w:t>
            </w:r>
            <w:r w:rsidR="00985EE9">
              <w:rPr>
                <w:rFonts w:ascii="仿宋_GB2312" w:eastAsia="方正小标宋_GBK" w:hAnsi="宋体" w:cs="宋体"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7A601450" w14:textId="77777777" w:rsidR="00FC4484" w:rsidRDefault="00FC4484" w:rsidP="00FC4484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52F848AF" w14:textId="77777777" w:rsidR="00FC4484" w:rsidRDefault="00FC4484" w:rsidP="00FC4484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3DB2D5ED" w14:textId="77777777" w:rsidR="00BD1652" w:rsidRDefault="00BD1652" w:rsidP="00FC4484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关于县政协十届二次会议第74号</w:t>
      </w:r>
    </w:p>
    <w:p w14:paraId="10C5C443" w14:textId="77777777" w:rsidR="00BD1652" w:rsidRDefault="00BD1652" w:rsidP="00FC4484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委员提案办理情况的复函</w:t>
      </w:r>
    </w:p>
    <w:p w14:paraId="0E06E5AE" w14:textId="77777777" w:rsidR="00BD1652" w:rsidRDefault="00BD1652" w:rsidP="00FC448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9A6058D" w14:textId="77777777" w:rsidR="00BD1652" w:rsidRDefault="00BD1652" w:rsidP="00FC448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陈安委员：</w:t>
      </w:r>
    </w:p>
    <w:p w14:paraId="312FB4AF" w14:textId="77777777" w:rsidR="00BD1652" w:rsidRDefault="00BD1652" w:rsidP="00FC448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您好，您在县政协第十届委员会第二次会议提出“</w:t>
      </w:r>
      <w:r w:rsidRPr="00BD1652">
        <w:rPr>
          <w:rFonts w:ascii="仿宋_GB2312" w:eastAsia="仿宋_GB2312" w:hAnsi="Verdana" w:cs="宋体" w:hint="eastAsia"/>
          <w:kern w:val="0"/>
          <w:sz w:val="32"/>
          <w:szCs w:val="32"/>
        </w:rPr>
        <w:t>关于尽快修复城关镇应家坪加油站到三块石水毁路段的建议</w:t>
      </w:r>
      <w:r>
        <w:rPr>
          <w:rFonts w:ascii="仿宋_GB2312" w:eastAsia="仿宋_GB2312" w:hint="eastAsia"/>
          <w:sz w:val="32"/>
          <w:szCs w:val="32"/>
        </w:rPr>
        <w:t>”的提案收悉，现将办理情况答复如下：</w:t>
      </w:r>
    </w:p>
    <w:p w14:paraId="17309FFA" w14:textId="77777777" w:rsidR="00C8112C" w:rsidRDefault="00BD1652" w:rsidP="00FC4484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我局主要领导高度重视</w:t>
      </w:r>
      <w:r w:rsidRPr="00BD1652">
        <w:rPr>
          <w:rFonts w:ascii="仿宋_GB2312" w:eastAsia="仿宋_GB2312" w:hint="eastAsia"/>
          <w:sz w:val="32"/>
          <w:szCs w:val="32"/>
        </w:rPr>
        <w:t>此事，于5月29</w:t>
      </w:r>
      <w:r>
        <w:rPr>
          <w:rFonts w:ascii="仿宋_GB2312" w:eastAsia="仿宋_GB2312" w:hint="eastAsia"/>
          <w:sz w:val="32"/>
          <w:szCs w:val="32"/>
        </w:rPr>
        <w:t>日带领分管领导、执法队长等到</w:t>
      </w:r>
      <w:r w:rsidRPr="00BD1652">
        <w:rPr>
          <w:rFonts w:ascii="仿宋_GB2312" w:eastAsia="仿宋_GB2312" w:hint="eastAsia"/>
          <w:sz w:val="32"/>
          <w:szCs w:val="32"/>
        </w:rPr>
        <w:t>市公路局</w:t>
      </w:r>
      <w:r>
        <w:rPr>
          <w:rFonts w:ascii="仿宋_GB2312" w:eastAsia="仿宋_GB2312" w:hint="eastAsia"/>
          <w:sz w:val="32"/>
          <w:szCs w:val="32"/>
        </w:rPr>
        <w:t>作了专题汇报</w:t>
      </w:r>
      <w:r w:rsidRPr="00BD165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市公路局</w:t>
      </w:r>
      <w:r w:rsidRPr="00BD1652">
        <w:rPr>
          <w:rFonts w:ascii="仿宋_GB2312" w:eastAsia="仿宋_GB2312" w:hint="eastAsia"/>
          <w:sz w:val="32"/>
          <w:szCs w:val="32"/>
        </w:rPr>
        <w:t>主要领导已口头答应修复该路段。</w:t>
      </w:r>
    </w:p>
    <w:p w14:paraId="0E337BD6" w14:textId="08780980" w:rsidR="00BD1652" w:rsidRDefault="00BD1652" w:rsidP="00FC4484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最后，再次对您为我们交通事业发展所提的宝贵建议表示衷心的感谢！希望您能一如既往的关心和支持我县交通事业的发展。</w:t>
      </w:r>
    </w:p>
    <w:p w14:paraId="6822878C" w14:textId="58346DFE" w:rsidR="00BD1652" w:rsidRDefault="00BD1652" w:rsidP="00FC4484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特此函告</w:t>
      </w:r>
    </w:p>
    <w:p w14:paraId="796DDCA1" w14:textId="77777777" w:rsidR="00BD1652" w:rsidRDefault="00BD1652" w:rsidP="00FC448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06B61503" w14:textId="5C3B55EC" w:rsidR="00BD1652" w:rsidRDefault="00BD1652" w:rsidP="00FC4484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1250C5C5" w14:textId="0A477B8B" w:rsidR="00BD1652" w:rsidRDefault="00BD1652" w:rsidP="00FC4484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FC4484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FC4484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47176CE6" w14:textId="781454EB" w:rsidR="00416C10" w:rsidRDefault="00416C10" w:rsidP="00FC4484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3F0AB7D4" w14:textId="193B0E9E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9AC8BA2" w14:textId="3B757D39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551D677" w14:textId="4F9D5624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1FE84C8" w14:textId="7C38E776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E148EE8" w14:textId="65BB29A1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838ED0A" w14:textId="1AEA7386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F5E9BD2" w14:textId="5B8C8D58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A1762CE" w14:textId="2E3639A6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14E73B6" w14:textId="69BA0839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0DA5D55" w14:textId="743B4B8F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1CEAA4E" w14:textId="106847D5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B987386" w14:textId="7294978B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4986B4B8" w14:textId="4FCFCF2F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24C1DD4" w14:textId="6D215376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2932BAD" w14:textId="12FF7892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7F1E0AA" w14:textId="1544C07D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9993017" w14:textId="77777777" w:rsidR="00416C10" w:rsidRDefault="00416C10" w:rsidP="00416C10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8B99E7A" w14:textId="62F6F9C9" w:rsidR="00416C10" w:rsidRDefault="00416C10" w:rsidP="00416C10">
      <w:pPr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8919C3" wp14:editId="182E60E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BEE4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</w:t>
      </w:r>
      <w:r w:rsidR="00357659">
        <w:rPr>
          <w:rFonts w:ascii="仿宋_GB2312" w:eastAsia="仿宋_GB2312" w:hint="eastAsia"/>
          <w:sz w:val="28"/>
          <w:szCs w:val="28"/>
        </w:rPr>
        <w:t>县政协提法委，县政府督查室。</w:t>
      </w:r>
    </w:p>
    <w:p w14:paraId="34018FE1" w14:textId="2900D4D8" w:rsidR="00416C10" w:rsidRDefault="00416C10" w:rsidP="00416C10">
      <w:pPr>
        <w:spacing w:line="60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E0EBB" wp14:editId="46493FA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9525" t="5715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57462" id="直接连接符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FC4484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FC4484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61AE462A" w14:textId="1489732D" w:rsidR="00BD1652" w:rsidRPr="00416C10" w:rsidRDefault="00416C10" w:rsidP="00416C10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7DAF3" wp14:editId="031C0EE4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9525" t="11430" r="9525" b="76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2B3E" id="直接连接符 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Hg3YRHYAQAA&#10;dQ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BD1652" w:rsidRPr="00416C10" w:rsidSect="00FC4484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D941" w14:textId="77777777" w:rsidR="00A55170" w:rsidRDefault="00A55170" w:rsidP="00FC4484">
      <w:r>
        <w:separator/>
      </w:r>
    </w:p>
  </w:endnote>
  <w:endnote w:type="continuationSeparator" w:id="0">
    <w:p w14:paraId="72522306" w14:textId="77777777" w:rsidR="00A55170" w:rsidRDefault="00A55170" w:rsidP="00FC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5021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33BF23C" w14:textId="5CCCF873" w:rsidR="00FC4484" w:rsidRPr="00FC4484" w:rsidRDefault="00FC4484">
        <w:pPr>
          <w:pStyle w:val="a5"/>
          <w:rPr>
            <w:sz w:val="24"/>
            <w:szCs w:val="24"/>
          </w:rPr>
        </w:pPr>
        <w:r w:rsidRPr="00FC4484">
          <w:rPr>
            <w:sz w:val="24"/>
            <w:szCs w:val="24"/>
          </w:rPr>
          <w:fldChar w:fldCharType="begin"/>
        </w:r>
        <w:r w:rsidRPr="00FC4484">
          <w:rPr>
            <w:sz w:val="24"/>
            <w:szCs w:val="24"/>
          </w:rPr>
          <w:instrText>PAGE   \* MERGEFORMAT</w:instrText>
        </w:r>
        <w:r w:rsidRPr="00FC4484">
          <w:rPr>
            <w:sz w:val="24"/>
            <w:szCs w:val="24"/>
          </w:rPr>
          <w:fldChar w:fldCharType="separate"/>
        </w:r>
        <w:r w:rsidRPr="00FC4484">
          <w:rPr>
            <w:sz w:val="24"/>
            <w:szCs w:val="24"/>
            <w:lang w:val="zh-CN"/>
          </w:rPr>
          <w:t>2</w:t>
        </w:r>
        <w:r w:rsidRPr="00FC4484">
          <w:rPr>
            <w:sz w:val="24"/>
            <w:szCs w:val="24"/>
          </w:rPr>
          <w:fldChar w:fldCharType="end"/>
        </w:r>
      </w:p>
    </w:sdtContent>
  </w:sdt>
  <w:p w14:paraId="631A6817" w14:textId="77777777" w:rsidR="00FC4484" w:rsidRDefault="00FC44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8984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893E98" w14:textId="37CCEC58" w:rsidR="00FC4484" w:rsidRPr="00FC4484" w:rsidRDefault="00FC4484">
        <w:pPr>
          <w:pStyle w:val="a5"/>
          <w:jc w:val="right"/>
          <w:rPr>
            <w:sz w:val="24"/>
            <w:szCs w:val="24"/>
          </w:rPr>
        </w:pPr>
        <w:r w:rsidRPr="00FC4484">
          <w:rPr>
            <w:sz w:val="24"/>
            <w:szCs w:val="24"/>
          </w:rPr>
          <w:fldChar w:fldCharType="begin"/>
        </w:r>
        <w:r w:rsidRPr="00FC4484">
          <w:rPr>
            <w:sz w:val="24"/>
            <w:szCs w:val="24"/>
          </w:rPr>
          <w:instrText>PAGE   \* MERGEFORMAT</w:instrText>
        </w:r>
        <w:r w:rsidRPr="00FC4484">
          <w:rPr>
            <w:sz w:val="24"/>
            <w:szCs w:val="24"/>
          </w:rPr>
          <w:fldChar w:fldCharType="separate"/>
        </w:r>
        <w:r w:rsidRPr="00FC4484">
          <w:rPr>
            <w:sz w:val="24"/>
            <w:szCs w:val="24"/>
            <w:lang w:val="zh-CN"/>
          </w:rPr>
          <w:t>2</w:t>
        </w:r>
        <w:r w:rsidRPr="00FC4484">
          <w:rPr>
            <w:sz w:val="24"/>
            <w:szCs w:val="24"/>
          </w:rPr>
          <w:fldChar w:fldCharType="end"/>
        </w:r>
      </w:p>
    </w:sdtContent>
  </w:sdt>
  <w:p w14:paraId="42C27A1F" w14:textId="77777777" w:rsidR="00FC4484" w:rsidRDefault="00FC44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EB6C" w14:textId="77777777" w:rsidR="00A55170" w:rsidRDefault="00A55170" w:rsidP="00FC4484">
      <w:r>
        <w:separator/>
      </w:r>
    </w:p>
  </w:footnote>
  <w:footnote w:type="continuationSeparator" w:id="0">
    <w:p w14:paraId="4AAEA64E" w14:textId="77777777" w:rsidR="00A55170" w:rsidRDefault="00A55170" w:rsidP="00FC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652"/>
    <w:rsid w:val="002A2612"/>
    <w:rsid w:val="00357659"/>
    <w:rsid w:val="00416C10"/>
    <w:rsid w:val="00463055"/>
    <w:rsid w:val="009221C0"/>
    <w:rsid w:val="0096600B"/>
    <w:rsid w:val="00985EE9"/>
    <w:rsid w:val="00A55170"/>
    <w:rsid w:val="00BD1652"/>
    <w:rsid w:val="00C8112C"/>
    <w:rsid w:val="00ED1A02"/>
    <w:rsid w:val="00F963E1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AEBC"/>
  <w15:docId w15:val="{F2269DB5-7036-49C1-AAA7-9BEFD78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4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4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11</cp:revision>
  <cp:lastPrinted>2023-09-01T02:02:00Z</cp:lastPrinted>
  <dcterms:created xsi:type="dcterms:W3CDTF">2023-08-28T02:54:00Z</dcterms:created>
  <dcterms:modified xsi:type="dcterms:W3CDTF">2023-09-15T00:54:00Z</dcterms:modified>
</cp:coreProperties>
</file>