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</w:t>
      </w: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lang w:val="en-US" w:eastAsia="zh-CN"/>
        </w:rPr>
        <w:t>不合格</w:t>
      </w: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检验项目的说明</w:t>
      </w:r>
    </w:p>
    <w:p>
      <w:pPr>
        <w:pStyle w:val="3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一、咪鲜胺和咪鲜胺锰盐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咪鲜胺和咪鲜胺锰盐是两种常用的农药成分，它们通常用于防治植物病害。《食品安全国家标准 食品中农药最大残留限量》（GB 2763—2021）中规定，咪鲜胺和咪鲜胺锰盐在山药中的最大残留限量值为0.3 mg/kg 。山药中咪鲜胺和咪鲜胺锰盐超标的原因，可能是山药生长期间，农民超量或频繁使用含有咪鲜胺和咪鲜胺锰盐的农药，或者在收获前未遵守规定的安全间隔期，不当使用含有该成分的农药，或者产品过期或在不适宜的条件下储存，可能导致有效成分分解或变质，就可能导致该农药在山药中的残留量超过食品安全标准。此外，不规范的运输条件也可能导致山药受到污染。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啶虫脒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啶虫脒是一种常见的杀虫剂，啶虫脒具有 很强的触杀和胃毒作用，在很多农作物上都有使用，常被用来防治刺吸式 口器害虫，如蚜虫、木虱、蓟马、粉虱、潜叶蛾等。《食品安全国家标准 食品中农药最大残留限量》（GB2763-2021）中规定，普通白菜中啶虫脒残 留限量值不得超过 1mg/kg。过量食用超标产品，中毒后会出现头痛、头昏、 无力、视力模糊、抽搐、恶心、呕吐等症状。啶虫脒残留量超标的原因分 析，可能是农户在收获期急于上市，违反安全间隔期规定，未按该农药要 求的用法用量，高浓度使用，造成农药残留量超标。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93061B-6474-4DD7-BB63-B508357772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99E352-3571-4F4F-822F-16B9D8C62ABF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7ACED7FA-1C2A-4CB1-A9E6-76CF93E8EE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0DC0177-6E16-44E8-B1EA-4EF3987CFF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mI2MmZmNWNjNDA5NzBiMDIwMzM3ZTNjMDAxMmIifQ=="/>
  </w:docVars>
  <w:rsids>
    <w:rsidRoot w:val="00000000"/>
    <w:rsid w:val="01243ADB"/>
    <w:rsid w:val="01D35AF0"/>
    <w:rsid w:val="02685C0C"/>
    <w:rsid w:val="041B0A5C"/>
    <w:rsid w:val="04E11CA6"/>
    <w:rsid w:val="051C683A"/>
    <w:rsid w:val="064C75F3"/>
    <w:rsid w:val="07AF388B"/>
    <w:rsid w:val="07AF6C01"/>
    <w:rsid w:val="08172F47"/>
    <w:rsid w:val="0A05507B"/>
    <w:rsid w:val="0A502407"/>
    <w:rsid w:val="0A686706"/>
    <w:rsid w:val="0BDC31C7"/>
    <w:rsid w:val="0C0762B4"/>
    <w:rsid w:val="0C79740B"/>
    <w:rsid w:val="0D4508F8"/>
    <w:rsid w:val="0E4F1993"/>
    <w:rsid w:val="0E9D7106"/>
    <w:rsid w:val="0F182768"/>
    <w:rsid w:val="111351D6"/>
    <w:rsid w:val="12771554"/>
    <w:rsid w:val="12F65C8A"/>
    <w:rsid w:val="144933C4"/>
    <w:rsid w:val="15216A63"/>
    <w:rsid w:val="17AF791F"/>
    <w:rsid w:val="1841462C"/>
    <w:rsid w:val="19396B1B"/>
    <w:rsid w:val="1C0A3439"/>
    <w:rsid w:val="1CB05AB4"/>
    <w:rsid w:val="1D6C7E17"/>
    <w:rsid w:val="1D7B287B"/>
    <w:rsid w:val="1E0D0FBE"/>
    <w:rsid w:val="1EB3600A"/>
    <w:rsid w:val="1F205A8A"/>
    <w:rsid w:val="1FF521D2"/>
    <w:rsid w:val="210E2811"/>
    <w:rsid w:val="227F510E"/>
    <w:rsid w:val="2467227D"/>
    <w:rsid w:val="24A02F9B"/>
    <w:rsid w:val="24FE3696"/>
    <w:rsid w:val="25113A8A"/>
    <w:rsid w:val="25ED0053"/>
    <w:rsid w:val="269203FC"/>
    <w:rsid w:val="26A403A2"/>
    <w:rsid w:val="27206206"/>
    <w:rsid w:val="276B56D3"/>
    <w:rsid w:val="27BC431A"/>
    <w:rsid w:val="27CF1BDE"/>
    <w:rsid w:val="2A720B27"/>
    <w:rsid w:val="2A903013"/>
    <w:rsid w:val="2B0820F1"/>
    <w:rsid w:val="2D2A5B13"/>
    <w:rsid w:val="2D940DB4"/>
    <w:rsid w:val="2E312CC6"/>
    <w:rsid w:val="2E547418"/>
    <w:rsid w:val="33701949"/>
    <w:rsid w:val="34713B72"/>
    <w:rsid w:val="34ED224B"/>
    <w:rsid w:val="35261BAF"/>
    <w:rsid w:val="366652B8"/>
    <w:rsid w:val="36AC109C"/>
    <w:rsid w:val="37F45271"/>
    <w:rsid w:val="3801798E"/>
    <w:rsid w:val="3AB94550"/>
    <w:rsid w:val="3ADC3D9A"/>
    <w:rsid w:val="3B0E03F8"/>
    <w:rsid w:val="3B201ED9"/>
    <w:rsid w:val="3B4D6651"/>
    <w:rsid w:val="3BFE660C"/>
    <w:rsid w:val="3DF56736"/>
    <w:rsid w:val="3FC27A03"/>
    <w:rsid w:val="3FD00141"/>
    <w:rsid w:val="408A2F44"/>
    <w:rsid w:val="409078A1"/>
    <w:rsid w:val="42674891"/>
    <w:rsid w:val="436F31F7"/>
    <w:rsid w:val="43E1086D"/>
    <w:rsid w:val="45041820"/>
    <w:rsid w:val="45331FAE"/>
    <w:rsid w:val="46BA58D8"/>
    <w:rsid w:val="48CF053E"/>
    <w:rsid w:val="49A168DB"/>
    <w:rsid w:val="4BB46D99"/>
    <w:rsid w:val="4BF73B51"/>
    <w:rsid w:val="4EC73AF9"/>
    <w:rsid w:val="4EEC05F8"/>
    <w:rsid w:val="513D15DF"/>
    <w:rsid w:val="51750D79"/>
    <w:rsid w:val="52656CF4"/>
    <w:rsid w:val="53F561A1"/>
    <w:rsid w:val="54EC7620"/>
    <w:rsid w:val="55E464CD"/>
    <w:rsid w:val="57F901AF"/>
    <w:rsid w:val="583D5D79"/>
    <w:rsid w:val="585711D8"/>
    <w:rsid w:val="58CE6F20"/>
    <w:rsid w:val="596C0CB3"/>
    <w:rsid w:val="5A1E10E2"/>
    <w:rsid w:val="5B180653"/>
    <w:rsid w:val="5C4406C7"/>
    <w:rsid w:val="5D7C348F"/>
    <w:rsid w:val="5D964551"/>
    <w:rsid w:val="5DCC5A5B"/>
    <w:rsid w:val="5E457D25"/>
    <w:rsid w:val="5F9E593F"/>
    <w:rsid w:val="5FB728D1"/>
    <w:rsid w:val="610E7066"/>
    <w:rsid w:val="612956DC"/>
    <w:rsid w:val="61A17D4A"/>
    <w:rsid w:val="63BA4EAB"/>
    <w:rsid w:val="665B6338"/>
    <w:rsid w:val="678E44EB"/>
    <w:rsid w:val="682D3D04"/>
    <w:rsid w:val="6B797260"/>
    <w:rsid w:val="6BE92D75"/>
    <w:rsid w:val="6C0E102E"/>
    <w:rsid w:val="6DD0275D"/>
    <w:rsid w:val="6EB94A26"/>
    <w:rsid w:val="72620A4E"/>
    <w:rsid w:val="7297468D"/>
    <w:rsid w:val="72B01004"/>
    <w:rsid w:val="75867319"/>
    <w:rsid w:val="75B20C52"/>
    <w:rsid w:val="77EB6DF0"/>
    <w:rsid w:val="796846A3"/>
    <w:rsid w:val="79BC42C0"/>
    <w:rsid w:val="7A304F8E"/>
    <w:rsid w:val="7A8F346E"/>
    <w:rsid w:val="7E2D0F3A"/>
    <w:rsid w:val="7E7C227A"/>
    <w:rsid w:val="7E876C05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499</Characters>
  <Lines>0</Lines>
  <Paragraphs>0</Paragraphs>
  <TotalTime>1</TotalTime>
  <ScaleCrop>false</ScaleCrop>
  <LinksUpToDate>false</LinksUpToDate>
  <CharactersWithSpaces>505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Administrator</cp:lastModifiedBy>
  <cp:lastPrinted>2025-02-12T09:31:43Z</cp:lastPrinted>
  <dcterms:modified xsi:type="dcterms:W3CDTF">2025-02-12T09:38:33Z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361365E5B038447ABAFDC7F50EEB9582_13</vt:lpwstr>
  </property>
  <property fmtid="{D5CDD505-2E9C-101B-9397-08002B2CF9AE}" pid="4" name="KSOTemplateDocerSaveRecord">
    <vt:lpwstr>eyJoZGlkIjoiZjJlNmI2MmZmNWNjNDA5NzBiMDIwMzM3ZTNjMDAxMmIiLCJ1c2VySWQiOiIzODU0MTMzNTYifQ==</vt:lpwstr>
  </property>
</Properties>
</file>